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EEE433B" w14:textId="03CF7A0C" w:rsidR="004B0208" w:rsidRPr="00C43ED6" w:rsidRDefault="00594207" w:rsidP="000606B7">
      <w:pPr>
        <w:jc w:val="center"/>
        <w:rPr>
          <w:sz w:val="4"/>
          <w:szCs w:val="4"/>
        </w:rPr>
      </w:pPr>
      <w:bookmarkStart w:id="0" w:name="_Hlk88236049"/>
      <w:r w:rsidRPr="00594207">
        <w:rPr>
          <w:rFonts w:asciiTheme="majorHAnsi" w:eastAsiaTheme="majorEastAsia" w:hAnsiTheme="majorHAnsi" w:cstheme="majorBidi"/>
          <w:b/>
          <w:color w:val="44546A" w:themeColor="text2"/>
          <w:sz w:val="36"/>
          <w:szCs w:val="36"/>
        </w:rPr>
        <w:t xml:space="preserve">FFURFLEN CAIS GRANT </w:t>
      </w:r>
      <w:r>
        <w:rPr>
          <w:rFonts w:asciiTheme="majorHAnsi" w:eastAsiaTheme="majorEastAsia" w:hAnsiTheme="majorHAnsi" w:cstheme="majorBidi"/>
          <w:b/>
          <w:color w:val="44546A" w:themeColor="text2"/>
          <w:sz w:val="36"/>
          <w:szCs w:val="36"/>
        </w:rPr>
        <w:t>CO</w:t>
      </w:r>
      <w:r w:rsidRPr="00594207">
        <w:rPr>
          <w:rFonts w:asciiTheme="majorHAnsi" w:eastAsiaTheme="majorEastAsia" w:hAnsiTheme="majorHAnsi" w:cstheme="majorBidi"/>
          <w:b/>
          <w:color w:val="44546A" w:themeColor="text2"/>
        </w:rPr>
        <w:t>2</w:t>
      </w:r>
      <w:r>
        <w:rPr>
          <w:rFonts w:asciiTheme="majorHAnsi" w:eastAsiaTheme="majorEastAsia" w:hAnsiTheme="majorHAnsi" w:cstheme="majorBidi"/>
          <w:b/>
          <w:color w:val="44546A" w:themeColor="text2"/>
          <w:sz w:val="36"/>
          <w:szCs w:val="36"/>
        </w:rPr>
        <w:t xml:space="preserve"> </w:t>
      </w:r>
      <w:r w:rsidRPr="00594207">
        <w:rPr>
          <w:rFonts w:asciiTheme="majorHAnsi" w:eastAsiaTheme="majorEastAsia" w:hAnsiTheme="majorHAnsi" w:cstheme="majorBidi"/>
          <w:b/>
          <w:color w:val="44546A" w:themeColor="text2"/>
          <w:sz w:val="36"/>
          <w:szCs w:val="36"/>
        </w:rPr>
        <w:t xml:space="preserve">LLYWODRAETH </w:t>
      </w:r>
      <w:r>
        <w:rPr>
          <w:rFonts w:asciiTheme="majorHAnsi" w:eastAsiaTheme="majorEastAsia" w:hAnsiTheme="majorHAnsi" w:cstheme="majorBidi"/>
          <w:b/>
          <w:color w:val="44546A" w:themeColor="text2"/>
          <w:sz w:val="36"/>
          <w:szCs w:val="36"/>
        </w:rPr>
        <w:t>CYMRU</w:t>
      </w:r>
    </w:p>
    <w:p w14:paraId="5C8045FA" w14:textId="44623619" w:rsid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594207">
        <w:rPr>
          <w:rFonts w:ascii="Arial" w:eastAsiaTheme="minorHAnsi" w:hAnsi="Arial" w:cs="Arial"/>
          <w:b/>
          <w:sz w:val="22"/>
          <w:szCs w:val="22"/>
          <w:lang w:val="en-US" w:eastAsia="en-US"/>
        </w:rPr>
        <w:t>Gosodiadau Cymwys</w:t>
      </w:r>
    </w:p>
    <w:p w14:paraId="06C22BC3" w14:textId="77777777" w:rsidR="00BE2E24" w:rsidRPr="00594207" w:rsidRDefault="00BE2E24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400967A7" w14:textId="77777777" w:rsidR="00594207" w:rsidRP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 w:rsidRPr="00594207">
        <w:rPr>
          <w:rFonts w:ascii="Arial" w:eastAsiaTheme="minorHAnsi" w:hAnsi="Arial" w:cs="Arial"/>
          <w:bCs/>
          <w:sz w:val="22"/>
          <w:szCs w:val="22"/>
          <w:lang w:val="en-US" w:eastAsia="en-US"/>
        </w:rPr>
        <w:t>• Pob lleoliad wedi'i gofrestru gydag Arolygiaeth Gofal Cymru (CIW)</w:t>
      </w:r>
    </w:p>
    <w:p w14:paraId="43DA57B8" w14:textId="77777777" w:rsidR="00594207" w:rsidRP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 w:rsidRPr="00594207">
        <w:rPr>
          <w:rFonts w:ascii="Arial" w:eastAsiaTheme="minorHAnsi" w:hAnsi="Arial" w:cs="Arial"/>
          <w:bCs/>
          <w:sz w:val="22"/>
          <w:szCs w:val="22"/>
          <w:lang w:val="en-US" w:eastAsia="en-US"/>
        </w:rPr>
        <w:t>• Wedi'i gofrestru ar Dewis Cymru gyda chofnod diweddaraf a chyhoeddedig</w:t>
      </w:r>
    </w:p>
    <w:p w14:paraId="2A6416D2" w14:textId="77777777" w:rsidR="00594207" w:rsidRP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222B5631" w14:textId="77777777" w:rsidR="00594207" w:rsidRP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594207">
        <w:rPr>
          <w:rFonts w:ascii="Arial" w:eastAsiaTheme="minorHAnsi" w:hAnsi="Arial" w:cs="Arial"/>
          <w:b/>
          <w:sz w:val="22"/>
          <w:szCs w:val="22"/>
          <w:lang w:val="en-US" w:eastAsia="en-US"/>
        </w:rPr>
        <w:t>Wrth wneud cais rhaid i ddarparwr:</w:t>
      </w:r>
    </w:p>
    <w:p w14:paraId="739662F9" w14:textId="77777777" w:rsidR="00594207" w:rsidRP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6B5FEE1B" w14:textId="19309A0B" w:rsidR="00594207" w:rsidRP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 w:rsidRPr="00594207">
        <w:rPr>
          <w:rFonts w:ascii="Arial" w:eastAsiaTheme="minorHAnsi" w:hAnsi="Arial" w:cs="Arial"/>
          <w:bCs/>
          <w:sz w:val="22"/>
          <w:szCs w:val="22"/>
          <w:lang w:val="en-US" w:eastAsia="en-US"/>
        </w:rPr>
        <w:t xml:space="preserve">• Wedi'ch cofrestru gyda </w:t>
      </w:r>
      <w:r>
        <w:rPr>
          <w:rFonts w:ascii="Arial" w:eastAsiaTheme="minorHAnsi" w:hAnsi="Arial" w:cs="Arial"/>
          <w:bCs/>
          <w:sz w:val="22"/>
          <w:szCs w:val="22"/>
          <w:lang w:val="en-US" w:eastAsia="en-US"/>
        </w:rPr>
        <w:t>AGC</w:t>
      </w:r>
      <w:r w:rsidRPr="00594207">
        <w:rPr>
          <w:rFonts w:ascii="Arial" w:eastAsiaTheme="minorHAnsi" w:hAnsi="Arial" w:cs="Arial"/>
          <w:bCs/>
          <w:sz w:val="22"/>
          <w:szCs w:val="22"/>
          <w:lang w:val="en-US" w:eastAsia="en-US"/>
        </w:rPr>
        <w:t xml:space="preserve"> neu yn achos darparwyr newydd, rhowch ymrwymiad ysgrifenedig y bydd yn cofrestru gyda CIW cyn gynted â phosibl.</w:t>
      </w:r>
    </w:p>
    <w:p w14:paraId="5A3E6131" w14:textId="77777777" w:rsidR="00594207" w:rsidRP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 w:rsidRPr="00594207">
        <w:rPr>
          <w:rFonts w:ascii="Arial" w:eastAsiaTheme="minorHAnsi" w:hAnsi="Arial" w:cs="Arial"/>
          <w:bCs/>
          <w:sz w:val="22"/>
          <w:szCs w:val="22"/>
          <w:lang w:val="en-US" w:eastAsia="en-US"/>
        </w:rPr>
        <w:t>• Cydnabod y buddsoddiad gan Lywodraeth Cymru y mae wedi'i dderbyn mewn unrhyw ddeunydd hyrwyddo a roddir i rieni.</w:t>
      </w:r>
    </w:p>
    <w:p w14:paraId="2623777C" w14:textId="59731B71" w:rsid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3CDD2D8B" w14:textId="77777777" w:rsidR="00594207" w:rsidRP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594207">
        <w:rPr>
          <w:rFonts w:ascii="Arial" w:eastAsiaTheme="minorHAnsi" w:hAnsi="Arial" w:cs="Arial"/>
          <w:b/>
          <w:sz w:val="22"/>
          <w:szCs w:val="22"/>
          <w:lang w:val="en-US" w:eastAsia="en-US"/>
        </w:rPr>
        <w:t>Meini Prawf y Grant</w:t>
      </w:r>
    </w:p>
    <w:p w14:paraId="2FF09DA9" w14:textId="77777777" w:rsidR="00594207" w:rsidRP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39AB8BFD" w14:textId="6F8E53E7" w:rsidR="00594207" w:rsidRP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 w:rsidRPr="00594207">
        <w:rPr>
          <w:rFonts w:ascii="Arial" w:eastAsiaTheme="minorHAnsi" w:hAnsi="Arial" w:cs="Arial"/>
          <w:bCs/>
          <w:sz w:val="22"/>
          <w:szCs w:val="22"/>
          <w:lang w:val="en-US" w:eastAsia="en-US"/>
        </w:rPr>
        <w:t xml:space="preserve">Gellir dyfarnu cyllid grant i ad-dalu lleoliadau gofal plant am </w:t>
      </w:r>
      <w:r w:rsidR="00D36128">
        <w:rPr>
          <w:rFonts w:ascii="Arial" w:eastAsiaTheme="minorHAnsi" w:hAnsi="Arial" w:cs="Arial"/>
          <w:bCs/>
          <w:sz w:val="22"/>
          <w:szCs w:val="22"/>
          <w:lang w:val="en-US" w:eastAsia="en-US"/>
        </w:rPr>
        <w:t>gost</w:t>
      </w:r>
      <w:r w:rsidRPr="00594207">
        <w:rPr>
          <w:rFonts w:ascii="Arial" w:eastAsiaTheme="minorHAnsi" w:hAnsi="Arial" w:cs="Arial"/>
          <w:bCs/>
          <w:sz w:val="22"/>
          <w:szCs w:val="22"/>
          <w:lang w:val="en-US" w:eastAsia="en-US"/>
        </w:rPr>
        <w:t xml:space="preserve"> monitorau CO</w:t>
      </w:r>
      <w:r w:rsidRPr="00BE2E24">
        <w:rPr>
          <w:rFonts w:ascii="Arial" w:eastAsiaTheme="minorHAnsi" w:hAnsi="Arial" w:cs="Arial"/>
          <w:bCs/>
          <w:sz w:val="16"/>
          <w:szCs w:val="16"/>
          <w:lang w:val="en-US" w:eastAsia="en-US"/>
        </w:rPr>
        <w:t>2</w:t>
      </w:r>
      <w:r w:rsidRPr="00594207">
        <w:rPr>
          <w:rFonts w:ascii="Arial" w:eastAsiaTheme="minorHAnsi" w:hAnsi="Arial" w:cs="Arial"/>
          <w:bCs/>
          <w:sz w:val="22"/>
          <w:szCs w:val="22"/>
          <w:lang w:val="en-US" w:eastAsia="en-US"/>
        </w:rPr>
        <w:t>.</w:t>
      </w:r>
    </w:p>
    <w:p w14:paraId="05264EBE" w14:textId="77777777" w:rsidR="00594207" w:rsidRP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</w:p>
    <w:p w14:paraId="29A77CBB" w14:textId="77777777" w:rsidR="00594207" w:rsidRP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Cs/>
          <w:sz w:val="22"/>
          <w:szCs w:val="22"/>
          <w:lang w:val="en-US" w:eastAsia="en-US"/>
        </w:rPr>
      </w:pPr>
      <w:r w:rsidRPr="00594207">
        <w:rPr>
          <w:rFonts w:ascii="Arial" w:eastAsiaTheme="minorHAnsi" w:hAnsi="Arial" w:cs="Arial"/>
          <w:bCs/>
          <w:sz w:val="22"/>
          <w:szCs w:val="22"/>
          <w:lang w:val="en-US" w:eastAsia="en-US"/>
        </w:rPr>
        <w:t>Yr uchafswm y gall lleoliad ofyn amdano i ad-dalu monitorau CO</w:t>
      </w:r>
      <w:r w:rsidRPr="00BE2E24">
        <w:rPr>
          <w:rFonts w:ascii="Arial" w:eastAsiaTheme="minorHAnsi" w:hAnsi="Arial" w:cs="Arial"/>
          <w:bCs/>
          <w:sz w:val="16"/>
          <w:szCs w:val="16"/>
          <w:lang w:val="en-US" w:eastAsia="en-US"/>
        </w:rPr>
        <w:t>2</w:t>
      </w:r>
      <w:r w:rsidRPr="00594207">
        <w:rPr>
          <w:rFonts w:ascii="Arial" w:eastAsiaTheme="minorHAnsi" w:hAnsi="Arial" w:cs="Arial"/>
          <w:bCs/>
          <w:sz w:val="22"/>
          <w:szCs w:val="22"/>
          <w:lang w:val="en-US" w:eastAsia="en-US"/>
        </w:rPr>
        <w:t xml:space="preserve"> yw £ 150 yr uned. Mae'n ofynnol i leoliadau ddefnyddio'r canllawiau a ddarperir i gyfrifo nifer y monitorau sydd eu hangen a pha monitorau sy'n briodol yn seiliedig ar faint ystafelloedd a nifer y plant.</w:t>
      </w:r>
    </w:p>
    <w:p w14:paraId="1968E422" w14:textId="77777777" w:rsidR="00594207" w:rsidRP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1B6A72AB" w14:textId="77777777" w:rsid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594207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Gellir dod o hyd i wybodaeth ganllaw yma: </w:t>
      </w:r>
    </w:p>
    <w:p w14:paraId="565E22E1" w14:textId="77777777" w:rsidR="00594207" w:rsidRDefault="00594207" w:rsidP="00594207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</w:p>
    <w:p w14:paraId="386CA6E8" w14:textId="77777777" w:rsidR="00BE2E24" w:rsidRPr="00BE2E24" w:rsidRDefault="00BE2E24" w:rsidP="00937BB0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</w:rPr>
      </w:pPr>
      <w:r w:rsidRPr="00BE2E24">
        <w:rPr>
          <w:rFonts w:ascii="Arial" w:hAnsi="Arial" w:cs="Arial"/>
        </w:rPr>
        <w:t xml:space="preserve">Canllaw ar sut i ddefnyddio dyfeisiau monitro carbon deuocsid er mwyn helpu i reoli lefelau awyru mewn lleoliadau addysg. </w:t>
      </w:r>
    </w:p>
    <w:p w14:paraId="249C0826" w14:textId="4B1DC0BD" w:rsidR="00937BB0" w:rsidRPr="00BE2E24" w:rsidRDefault="00670ABC" w:rsidP="00937BB0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</w:rPr>
      </w:pPr>
      <w:hyperlink r:id="rId7" w:history="1">
        <w:r w:rsidR="00BE2E24" w:rsidRPr="00BE2E24">
          <w:rPr>
            <w:rStyle w:val="Hyperlink"/>
            <w:rFonts w:ascii="Arial" w:eastAsiaTheme="majorEastAsia" w:hAnsi="Arial" w:cs="Arial"/>
          </w:rPr>
          <w:t>Dyfeisiau monitro carbon deuocsid mewn lleoliadau addysg | LLYW.CYMRU</w:t>
        </w:r>
      </w:hyperlink>
    </w:p>
    <w:p w14:paraId="4F77E6F4" w14:textId="77777777" w:rsidR="00BE2E24" w:rsidRPr="00BE2E24" w:rsidRDefault="00BE2E24" w:rsidP="00937BB0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</w:rPr>
      </w:pPr>
    </w:p>
    <w:p w14:paraId="6DF64676" w14:textId="77777777" w:rsidR="00BE2E24" w:rsidRDefault="00BE2E24" w:rsidP="00BE2E24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</w:rPr>
      </w:pPr>
      <w:r w:rsidRPr="00BE2E24">
        <w:rPr>
          <w:rFonts w:ascii="Arial" w:hAnsi="Arial" w:cs="Arial"/>
        </w:rPr>
        <w:t xml:space="preserve">Swyddog Gweithredol Iechyd a Diogelwch: Awyru a thymheru yn ystod pandemig y coronafirws (COVID-19): </w:t>
      </w:r>
    </w:p>
    <w:p w14:paraId="614B387F" w14:textId="621580AD" w:rsidR="007B6D6F" w:rsidRPr="00BE2E24" w:rsidRDefault="00670ABC" w:rsidP="00BE2E24">
      <w:pPr>
        <w:pStyle w:val="BodyText"/>
        <w:tabs>
          <w:tab w:val="left" w:pos="6547"/>
        </w:tabs>
        <w:overflowPunct w:val="0"/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hyperlink r:id="rId8" w:history="1">
        <w:r w:rsidR="007B6D6F" w:rsidRPr="00231DD9">
          <w:rPr>
            <w:rStyle w:val="Hyperlink"/>
            <w:rFonts w:ascii="Arial" w:hAnsi="Arial" w:cs="Arial"/>
          </w:rPr>
          <w:t>https://www.hse.gov.uk/coronavirus/equipment-and-machinery/air-conditioning-and-ventilation/index.htm</w:t>
        </w:r>
      </w:hyperlink>
      <w:r w:rsidR="007B6D6F">
        <w:br w:type="page"/>
      </w:r>
    </w:p>
    <w:p w14:paraId="768F1F40" w14:textId="63B43A84" w:rsidR="004B0208" w:rsidRDefault="00A804C8" w:rsidP="00C43ED6">
      <w:pPr>
        <w:pStyle w:val="Heading1"/>
      </w:pPr>
      <w:r>
        <w:lastRenderedPageBreak/>
        <w:t xml:space="preserve">Gwybodaeth y ddarpariaeth gofal plant </w:t>
      </w:r>
    </w:p>
    <w:p w14:paraId="65887E02" w14:textId="77777777" w:rsidR="007B6D6F" w:rsidRPr="007B6D6F" w:rsidRDefault="007B6D6F" w:rsidP="007B6D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838"/>
        <w:gridCol w:w="2947"/>
        <w:gridCol w:w="1452"/>
        <w:gridCol w:w="2779"/>
      </w:tblGrid>
      <w:tr w:rsidR="004B0208" w:rsidRPr="0078614B" w14:paraId="50FF1DC5" w14:textId="77777777" w:rsidTr="00FB6EBA">
        <w:trPr>
          <w:trHeight w:val="544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6BAEC672" w14:textId="1435C57A" w:rsidR="004B0208" w:rsidRPr="0078614B" w:rsidRDefault="00594207" w:rsidP="004B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Enw’r d</w:t>
            </w:r>
            <w:r w:rsidR="00A804C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arpariaeth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FFE858" w14:textId="089502A1" w:rsidR="004B0208" w:rsidRPr="0078614B" w:rsidRDefault="004B0208" w:rsidP="00FB6EBA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73145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94207">
                  <w:rPr>
                    <w:rFonts w:ascii="Arial" w:hAnsi="Arial" w:cs="Arial"/>
                  </w:rPr>
                  <w:t xml:space="preserve">                                </w:t>
                </w:r>
              </w:sdtContent>
            </w:sdt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</w:tcPr>
          <w:p w14:paraId="36814539" w14:textId="6DE5A5E5" w:rsidR="004B0208" w:rsidRPr="0078614B" w:rsidRDefault="00594207" w:rsidP="004B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 y d</w:t>
            </w:r>
            <w:r w:rsidR="00A804C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arpariaeth</w:t>
            </w:r>
          </w:p>
        </w:tc>
        <w:sdt>
          <w:sdtPr>
            <w:rPr>
              <w:rFonts w:ascii="Arial" w:hAnsi="Arial" w:cs="Arial"/>
            </w:rPr>
            <w:id w:val="13550767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84" w:type="dxa"/>
                <w:vMerge w:val="restart"/>
                <w:shd w:val="clear" w:color="auto" w:fill="FFFFFF" w:themeFill="background1"/>
              </w:tcPr>
              <w:p w14:paraId="1849599A" w14:textId="1A043F5A" w:rsidR="004B0208" w:rsidRPr="0078614B" w:rsidRDefault="00594207" w:rsidP="00FB6EB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</w:t>
                </w:r>
              </w:p>
            </w:tc>
          </w:sdtContent>
        </w:sdt>
      </w:tr>
      <w:tr w:rsidR="004B0208" w:rsidRPr="0078614B" w14:paraId="07014962" w14:textId="77777777" w:rsidTr="00FB6EBA">
        <w:trPr>
          <w:trHeight w:val="544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6625EA94" w14:textId="77777777" w:rsidR="004B0208" w:rsidRPr="0078614B" w:rsidRDefault="004B0208" w:rsidP="004B0208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50BB4" w14:textId="77777777" w:rsidR="004B0208" w:rsidRPr="0078614B" w:rsidRDefault="004B0208" w:rsidP="00FB6EBA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  <w:shd w:val="clear" w:color="auto" w:fill="E7E6E6" w:themeFill="background2"/>
          </w:tcPr>
          <w:p w14:paraId="71BECD5B" w14:textId="77777777" w:rsidR="004B0208" w:rsidRPr="0078614B" w:rsidRDefault="004B0208" w:rsidP="004B0208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vMerge/>
            <w:shd w:val="clear" w:color="auto" w:fill="E7E6E6" w:themeFill="background2"/>
          </w:tcPr>
          <w:p w14:paraId="3FD91B83" w14:textId="77777777" w:rsidR="004B0208" w:rsidRPr="0078614B" w:rsidRDefault="004B0208" w:rsidP="00FB6EBA">
            <w:pPr>
              <w:rPr>
                <w:rFonts w:ascii="Arial" w:hAnsi="Arial" w:cs="Arial"/>
              </w:rPr>
            </w:pPr>
          </w:p>
        </w:tc>
      </w:tr>
      <w:tr w:rsidR="004B0208" w:rsidRPr="0078614B" w14:paraId="5B68BBE4" w14:textId="77777777" w:rsidTr="00FB6EBA">
        <w:tc>
          <w:tcPr>
            <w:tcW w:w="1838" w:type="dxa"/>
            <w:shd w:val="clear" w:color="auto" w:fill="E7E6E6" w:themeFill="background2"/>
          </w:tcPr>
          <w:p w14:paraId="5768F171" w14:textId="19089A99" w:rsidR="004B0208" w:rsidRPr="0078614B" w:rsidRDefault="00A804C8" w:rsidP="004B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804C8">
              <w:rPr>
                <w:rFonts w:ascii="Arial" w:hAnsi="Arial" w:cs="Arial"/>
              </w:rPr>
              <w:t>tatws cyfreithiol</w:t>
            </w:r>
          </w:p>
        </w:tc>
        <w:sdt>
          <w:sdtPr>
            <w:rPr>
              <w:rFonts w:ascii="Arial" w:hAnsi="Arial" w:cs="Arial"/>
            </w:rPr>
            <w:id w:val="-16720215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52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14:paraId="700368C5" w14:textId="4D18273B" w:rsidR="004B0208" w:rsidRPr="0078614B" w:rsidRDefault="00594207" w:rsidP="00FB6EB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442" w:type="dxa"/>
            <w:shd w:val="clear" w:color="auto" w:fill="E7E6E6" w:themeFill="background2"/>
          </w:tcPr>
          <w:p w14:paraId="4DD73CE9" w14:textId="01A6642C" w:rsidR="004B0208" w:rsidRPr="0078614B" w:rsidRDefault="00594207" w:rsidP="004B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</w:t>
            </w:r>
          </w:p>
        </w:tc>
        <w:sdt>
          <w:sdtPr>
            <w:rPr>
              <w:rFonts w:ascii="Arial" w:hAnsi="Arial" w:cs="Arial"/>
            </w:rPr>
            <w:id w:val="20033868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84" w:type="dxa"/>
                <w:shd w:val="clear" w:color="auto" w:fill="FFFFFF" w:themeFill="background1"/>
              </w:tcPr>
              <w:p w14:paraId="55488D7C" w14:textId="13AD3957" w:rsidR="004B0208" w:rsidRPr="0078614B" w:rsidRDefault="00594207" w:rsidP="00FB6EB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</w:t>
                </w:r>
              </w:p>
            </w:tc>
          </w:sdtContent>
        </w:sdt>
      </w:tr>
      <w:tr w:rsidR="004B0208" w:rsidRPr="0078614B" w14:paraId="1A7BDE2E" w14:textId="77777777" w:rsidTr="004B0208">
        <w:tc>
          <w:tcPr>
            <w:tcW w:w="1838" w:type="dxa"/>
            <w:shd w:val="clear" w:color="auto" w:fill="E7E6E6" w:themeFill="background2"/>
          </w:tcPr>
          <w:p w14:paraId="5BFCFE9B" w14:textId="6BE340DE" w:rsidR="004B0208" w:rsidRPr="0078614B" w:rsidRDefault="004B0208" w:rsidP="004B0208">
            <w:pPr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>E</w:t>
            </w:r>
            <w:r w:rsidR="00594207">
              <w:rPr>
                <w:rFonts w:ascii="Arial" w:hAnsi="Arial" w:cs="Arial"/>
              </w:rPr>
              <w:t>bost</w:t>
            </w:r>
          </w:p>
        </w:tc>
        <w:sdt>
          <w:sdtPr>
            <w:rPr>
              <w:rFonts w:ascii="Arial" w:hAnsi="Arial" w:cs="Arial"/>
            </w:rPr>
            <w:id w:val="-3824133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52" w:type="dxa"/>
                <w:shd w:val="clear" w:color="auto" w:fill="FFFFFF" w:themeFill="background1"/>
              </w:tcPr>
              <w:p w14:paraId="13C065EA" w14:textId="78285A61" w:rsidR="004B0208" w:rsidRPr="0078614B" w:rsidRDefault="00594207" w:rsidP="00FB6EB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442" w:type="dxa"/>
            <w:shd w:val="clear" w:color="auto" w:fill="E7E6E6" w:themeFill="background2"/>
          </w:tcPr>
          <w:p w14:paraId="5712812C" w14:textId="1224D469" w:rsidR="004B0208" w:rsidRPr="0078614B" w:rsidRDefault="00594207" w:rsidP="004B0208">
            <w:pPr>
              <w:rPr>
                <w:rFonts w:ascii="Arial" w:hAnsi="Arial" w:cs="Arial"/>
              </w:rPr>
            </w:pPr>
            <w:r w:rsidRPr="00594207">
              <w:rPr>
                <w:rFonts w:ascii="Arial" w:hAnsi="Arial" w:cs="Arial"/>
              </w:rPr>
              <w:t>Rhif ffôn</w:t>
            </w:r>
          </w:p>
        </w:tc>
        <w:sdt>
          <w:sdtPr>
            <w:rPr>
              <w:rFonts w:ascii="Arial" w:hAnsi="Arial" w:cs="Arial"/>
            </w:rPr>
            <w:id w:val="-8293720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84" w:type="dxa"/>
                <w:shd w:val="clear" w:color="auto" w:fill="FFFFFF" w:themeFill="background1"/>
              </w:tcPr>
              <w:p w14:paraId="7BF2538A" w14:textId="73FFAB08" w:rsidR="004B0208" w:rsidRPr="0078614B" w:rsidRDefault="00594207" w:rsidP="00FB6EB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</w:t>
                </w:r>
              </w:p>
            </w:tc>
          </w:sdtContent>
        </w:sdt>
      </w:tr>
    </w:tbl>
    <w:p w14:paraId="1D0746BB" w14:textId="77777777" w:rsidR="004B0208" w:rsidRPr="0078614B" w:rsidRDefault="004B0208" w:rsidP="004B0208">
      <w:pPr>
        <w:rPr>
          <w:rFonts w:ascii="Arial" w:hAnsi="Arial" w:cs="Arial"/>
        </w:rPr>
      </w:pPr>
    </w:p>
    <w:tbl>
      <w:tblPr>
        <w:tblStyle w:val="OfficeHours"/>
        <w:tblW w:w="9524" w:type="dxa"/>
        <w:tblLayout w:type="fixed"/>
        <w:tblLook w:val="0620" w:firstRow="1" w:lastRow="0" w:firstColumn="0" w:lastColumn="0" w:noHBand="1" w:noVBand="1"/>
      </w:tblPr>
      <w:tblGrid>
        <w:gridCol w:w="5665"/>
        <w:gridCol w:w="3407"/>
        <w:gridCol w:w="452"/>
      </w:tblGrid>
      <w:tr w:rsidR="00A47E0B" w:rsidRPr="0078614B" w14:paraId="141FB591" w14:textId="77777777" w:rsidTr="00A47E0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2" w:type="dxa"/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</w:tcPr>
          <w:p w14:paraId="40E592C7" w14:textId="6C33516F" w:rsidR="00A47E0B" w:rsidRPr="00A47E0B" w:rsidRDefault="00A47E0B" w:rsidP="00A47E0B">
            <w:pPr>
              <w:jc w:val="left"/>
              <w:rPr>
                <w:rFonts w:ascii="Arial" w:hAnsi="Arial" w:cs="Arial"/>
                <w:b w:val="0"/>
                <w:bCs/>
              </w:rPr>
            </w:pPr>
            <w:r w:rsidRPr="00A47E0B">
              <w:rPr>
                <w:rFonts w:ascii="Arial" w:hAnsi="Arial" w:cs="Arial"/>
                <w:b w:val="0"/>
                <w:bCs/>
              </w:rPr>
              <w:t>Rhif Cofrestru AGC</w:t>
            </w:r>
          </w:p>
        </w:tc>
        <w:sdt>
          <w:sdtPr>
            <w:rPr>
              <w:rFonts w:ascii="Arial" w:hAnsi="Arial" w:cs="Arial"/>
            </w:rPr>
            <w:id w:val="1852067852"/>
            <w:placeholder>
              <w:docPart w:val="7CA5785B8EB14E8F8AE20BEBB32C58A5"/>
            </w:placeholder>
            <w:text/>
          </w:sdtPr>
          <w:sdtEndPr/>
          <w:sdtContent>
            <w:tc>
              <w:tcPr>
                <w:tcW w:w="34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3CAC8B" w14:textId="2B7C6F17" w:rsidR="00A47E0B" w:rsidRPr="0078614B" w:rsidRDefault="00A47E0B" w:rsidP="00A47E0B">
                <w:pPr>
                  <w:jc w:val="lef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  </w:t>
                </w:r>
              </w:p>
            </w:tc>
          </w:sdtContent>
        </w:sdt>
      </w:tr>
      <w:tr w:rsidR="00A47E0B" w:rsidRPr="0078614B" w14:paraId="043C2292" w14:textId="77777777" w:rsidTr="00A47E0B">
        <w:trPr>
          <w:gridAfter w:val="1"/>
          <w:wAfter w:w="452" w:type="dxa"/>
          <w:trHeight w:val="36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</w:tcPr>
          <w:p w14:paraId="0049261E" w14:textId="5CC77DD6" w:rsidR="00A47E0B" w:rsidRPr="00A47E0B" w:rsidRDefault="00A47E0B" w:rsidP="00A47E0B">
            <w:pPr>
              <w:rPr>
                <w:rFonts w:ascii="Arial" w:hAnsi="Arial" w:cs="Arial"/>
                <w:bCs/>
              </w:rPr>
            </w:pPr>
            <w:r w:rsidRPr="00A47E0B">
              <w:rPr>
                <w:rFonts w:ascii="Arial" w:hAnsi="Arial" w:cs="Arial"/>
              </w:rPr>
              <w:t>Nifer y lleoedd gofal plant wedi cofrestru ar eu cyfer</w:t>
            </w:r>
          </w:p>
        </w:tc>
        <w:sdt>
          <w:sdtPr>
            <w:rPr>
              <w:rFonts w:ascii="Arial" w:hAnsi="Arial" w:cs="Arial"/>
            </w:rPr>
            <w:id w:val="134302372"/>
            <w:placeholder>
              <w:docPart w:val="7CA5785B8EB14E8F8AE20BEBB32C58A5"/>
            </w:placeholder>
            <w:text/>
          </w:sdtPr>
          <w:sdtEndPr/>
          <w:sdtContent>
            <w:tc>
              <w:tcPr>
                <w:tcW w:w="34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47F98F" w14:textId="7DBE4424" w:rsidR="00A47E0B" w:rsidRPr="0078614B" w:rsidRDefault="00A47E0B" w:rsidP="00A47E0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       </w:t>
                </w:r>
              </w:p>
            </w:tc>
          </w:sdtContent>
        </w:sdt>
      </w:tr>
      <w:tr w:rsidR="00A47E0B" w:rsidRPr="0078614B" w14:paraId="7D1BE4B5" w14:textId="77777777" w:rsidTr="00A47E0B">
        <w:trPr>
          <w:gridAfter w:val="1"/>
          <w:wAfter w:w="452" w:type="dxa"/>
          <w:trHeight w:val="51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</w:tcPr>
          <w:p w14:paraId="58FCB2B4" w14:textId="7DE9D40E" w:rsidR="00A47E0B" w:rsidRPr="00A47E0B" w:rsidRDefault="00A47E0B" w:rsidP="00A47E0B">
            <w:pPr>
              <w:rPr>
                <w:rFonts w:ascii="Arial" w:hAnsi="Arial" w:cs="Arial"/>
                <w:bCs/>
              </w:rPr>
            </w:pPr>
            <w:r w:rsidRPr="00A47E0B">
              <w:rPr>
                <w:rFonts w:ascii="Arial" w:hAnsi="Arial" w:cs="Arial"/>
              </w:rPr>
              <w:t xml:space="preserve">Nifer yr ystafelloedd a ddefnyddir yn y lleoliad </w:t>
            </w:r>
          </w:p>
        </w:tc>
        <w:sdt>
          <w:sdtPr>
            <w:rPr>
              <w:rFonts w:ascii="Arial" w:hAnsi="Arial" w:cs="Arial"/>
            </w:rPr>
            <w:id w:val="54675214"/>
            <w:placeholder>
              <w:docPart w:val="7CA5785B8EB14E8F8AE20BEBB32C58A5"/>
            </w:placeholder>
            <w:text/>
          </w:sdtPr>
          <w:sdtEndPr/>
          <w:sdtContent>
            <w:tc>
              <w:tcPr>
                <w:tcW w:w="34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1609906" w14:textId="4838438A" w:rsidR="00A47E0B" w:rsidRPr="0078614B" w:rsidRDefault="00A47E0B" w:rsidP="00A47E0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        </w:t>
                </w:r>
              </w:p>
            </w:tc>
          </w:sdtContent>
        </w:sdt>
      </w:tr>
      <w:tr w:rsidR="004B0208" w:rsidRPr="0078614B" w14:paraId="1D9C15AE" w14:textId="77777777" w:rsidTr="00A47E0B">
        <w:trPr>
          <w:trHeight w:val="187"/>
        </w:trPr>
        <w:tc>
          <w:tcPr>
            <w:tcW w:w="5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1E0DA" w14:textId="77777777" w:rsidR="004B0208" w:rsidRPr="0078614B" w:rsidRDefault="004B0208" w:rsidP="007E1A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BD0A7" w14:textId="77777777" w:rsidR="004B0208" w:rsidRPr="0078614B" w:rsidRDefault="004B0208" w:rsidP="007E1A1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407F1E" w14:textId="77777777" w:rsidR="004B0208" w:rsidRPr="0078614B" w:rsidRDefault="004B0208" w:rsidP="007E1A1E">
            <w:pPr>
              <w:rPr>
                <w:rFonts w:ascii="Arial" w:hAnsi="Arial" w:cs="Arial"/>
                <w:sz w:val="6"/>
                <w:szCs w:val="6"/>
              </w:rPr>
            </w:pPr>
          </w:p>
          <w:p w14:paraId="1D5983AF" w14:textId="77777777" w:rsidR="004B0208" w:rsidRPr="0078614B" w:rsidRDefault="004B0208" w:rsidP="007E1A1E">
            <w:pPr>
              <w:rPr>
                <w:rFonts w:ascii="Arial" w:hAnsi="Arial" w:cs="Arial"/>
                <w:sz w:val="6"/>
                <w:szCs w:val="6"/>
              </w:rPr>
            </w:pPr>
          </w:p>
          <w:p w14:paraId="0E1D85A0" w14:textId="77777777" w:rsidR="004B0208" w:rsidRPr="0078614B" w:rsidRDefault="004B0208" w:rsidP="007E1A1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bookmarkEnd w:id="0"/>
    <w:p w14:paraId="7F4F41C9" w14:textId="77777777" w:rsidR="00A47E0B" w:rsidRDefault="00A47E0B" w:rsidP="004B0208">
      <w:pPr>
        <w:jc w:val="both"/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</w:rPr>
      </w:pPr>
      <w:r w:rsidRPr="00A47E0B">
        <w:rPr>
          <w:rFonts w:asciiTheme="majorHAnsi" w:eastAsiaTheme="majorEastAsia" w:hAnsiTheme="majorHAnsi" w:cstheme="majorBidi"/>
          <w:b/>
          <w:color w:val="44546A" w:themeColor="text2"/>
          <w:sz w:val="32"/>
          <w:szCs w:val="32"/>
        </w:rPr>
        <w:t xml:space="preserve">Cyllid rydych chi'n gofyn amdano </w:t>
      </w:r>
    </w:p>
    <w:p w14:paraId="19E23E14" w14:textId="329AFAA8" w:rsidR="004B0208" w:rsidRPr="0078614B" w:rsidRDefault="00A47E0B" w:rsidP="004B0208">
      <w:pPr>
        <w:jc w:val="both"/>
        <w:rPr>
          <w:rFonts w:ascii="Arial" w:hAnsi="Arial" w:cs="Arial"/>
        </w:rPr>
      </w:pPr>
      <w:r w:rsidRPr="00A47E0B">
        <w:rPr>
          <w:rFonts w:ascii="Arial" w:hAnsi="Arial" w:cs="Arial"/>
          <w:b/>
        </w:rPr>
        <w:t>Gellir cynnig cyllid ar gyfer prynu monitorau CO</w:t>
      </w:r>
      <w:r w:rsidRPr="00A47E0B">
        <w:rPr>
          <w:rFonts w:ascii="Arial" w:hAnsi="Arial" w:cs="Arial"/>
          <w:b/>
          <w:sz w:val="16"/>
          <w:szCs w:val="16"/>
        </w:rPr>
        <w:t>2</w:t>
      </w:r>
      <w:r w:rsidRPr="00A47E0B">
        <w:rPr>
          <w:rFonts w:ascii="Arial" w:hAnsi="Arial" w:cs="Arial"/>
          <w:b/>
        </w:rPr>
        <w:t xml:space="preserve"> i fyny gwerth £150 yr uned.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689"/>
        <w:gridCol w:w="2089"/>
        <w:gridCol w:w="2261"/>
        <w:gridCol w:w="1977"/>
      </w:tblGrid>
      <w:tr w:rsidR="004B0208" w:rsidRPr="0078614B" w14:paraId="1505184D" w14:textId="77777777" w:rsidTr="00A47E0B">
        <w:tc>
          <w:tcPr>
            <w:tcW w:w="2689" w:type="dxa"/>
            <w:shd w:val="clear" w:color="auto" w:fill="D9D9D9" w:themeFill="background1" w:themeFillShade="D9"/>
          </w:tcPr>
          <w:p w14:paraId="177440C3" w14:textId="3AE78CE2" w:rsidR="004B0208" w:rsidRPr="0078614B" w:rsidRDefault="00A47E0B" w:rsidP="004B0208">
            <w:pPr>
              <w:rPr>
                <w:rFonts w:ascii="Arial" w:hAnsi="Arial" w:cs="Arial"/>
              </w:rPr>
            </w:pPr>
            <w:r w:rsidRPr="00A47E0B">
              <w:rPr>
                <w:rFonts w:ascii="Arial" w:hAnsi="Arial" w:cs="Arial"/>
              </w:rPr>
              <w:t>Cyfanswm nifer y monitorau CO</w:t>
            </w:r>
            <w:r w:rsidRPr="00A47E0B">
              <w:rPr>
                <w:rFonts w:ascii="Arial" w:hAnsi="Arial" w:cs="Arial"/>
                <w:sz w:val="16"/>
                <w:szCs w:val="16"/>
              </w:rPr>
              <w:t>2</w:t>
            </w:r>
            <w:r w:rsidRPr="00A47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rydych chi’n eu</w:t>
            </w:r>
            <w:r w:rsidRPr="00A47E0B">
              <w:rPr>
                <w:rFonts w:ascii="Arial" w:hAnsi="Arial" w:cs="Arial"/>
              </w:rPr>
              <w:t xml:space="preserve"> prynu:</w:t>
            </w:r>
          </w:p>
        </w:tc>
        <w:sdt>
          <w:sdtPr>
            <w:rPr>
              <w:rFonts w:ascii="Arial" w:hAnsi="Arial" w:cs="Arial"/>
            </w:rPr>
            <w:id w:val="17628743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89" w:type="dxa"/>
                <w:shd w:val="clear" w:color="auto" w:fill="FFFFFF" w:themeFill="background1"/>
              </w:tcPr>
              <w:p w14:paraId="61E534DB" w14:textId="7F580E46" w:rsidR="004B0208" w:rsidRPr="0078614B" w:rsidRDefault="00A47E0B" w:rsidP="00FB6EB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</w:t>
                </w:r>
              </w:p>
            </w:tc>
          </w:sdtContent>
        </w:sdt>
        <w:tc>
          <w:tcPr>
            <w:tcW w:w="2261" w:type="dxa"/>
            <w:shd w:val="clear" w:color="auto" w:fill="D9D9D9" w:themeFill="background1" w:themeFillShade="D9"/>
          </w:tcPr>
          <w:p w14:paraId="3129A25B" w14:textId="73F581E3" w:rsidR="004B0208" w:rsidRPr="0078614B" w:rsidRDefault="00A47E0B" w:rsidP="004B0208">
            <w:pPr>
              <w:rPr>
                <w:rFonts w:ascii="Arial" w:hAnsi="Arial" w:cs="Arial"/>
              </w:rPr>
            </w:pPr>
            <w:r w:rsidRPr="00A47E0B">
              <w:rPr>
                <w:rFonts w:ascii="Arial" w:hAnsi="Arial" w:cs="Arial"/>
              </w:rPr>
              <w:t xml:space="preserve">Ffynhonnell </w:t>
            </w:r>
            <w:r>
              <w:rPr>
                <w:rFonts w:ascii="Arial" w:hAnsi="Arial" w:cs="Arial"/>
              </w:rPr>
              <w:t>y</w:t>
            </w:r>
            <w:r w:rsidRPr="00A47E0B">
              <w:rPr>
                <w:rFonts w:ascii="Arial" w:hAnsi="Arial" w:cs="Arial"/>
              </w:rPr>
              <w:t xml:space="preserve"> dyfyn</w:t>
            </w:r>
            <w:r>
              <w:rPr>
                <w:rFonts w:ascii="Arial" w:hAnsi="Arial" w:cs="Arial"/>
              </w:rPr>
              <w:t>bris:</w:t>
            </w:r>
          </w:p>
        </w:tc>
        <w:sdt>
          <w:sdtPr>
            <w:rPr>
              <w:rFonts w:ascii="Arial" w:hAnsi="Arial" w:cs="Arial"/>
            </w:rPr>
            <w:id w:val="-17521199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77" w:type="dxa"/>
                <w:shd w:val="clear" w:color="auto" w:fill="FFFFFF" w:themeFill="background1"/>
              </w:tcPr>
              <w:p w14:paraId="25464D02" w14:textId="2ACF354D" w:rsidR="004B0208" w:rsidRPr="0078614B" w:rsidRDefault="00A47E0B" w:rsidP="00FB6EB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</w:t>
                </w:r>
              </w:p>
            </w:tc>
          </w:sdtContent>
        </w:sdt>
      </w:tr>
      <w:tr w:rsidR="004B0208" w:rsidRPr="0078614B" w14:paraId="6D175051" w14:textId="77777777" w:rsidTr="00A47E0B">
        <w:tc>
          <w:tcPr>
            <w:tcW w:w="2689" w:type="dxa"/>
            <w:shd w:val="clear" w:color="auto" w:fill="D9D9D9" w:themeFill="background1" w:themeFillShade="D9"/>
          </w:tcPr>
          <w:p w14:paraId="7F81FBE4" w14:textId="5107DA3C" w:rsidR="004B0208" w:rsidRPr="0078614B" w:rsidRDefault="00A47E0B" w:rsidP="004B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 pob uned CO</w:t>
            </w:r>
            <w:r w:rsidRPr="00A47E0B">
              <w:rPr>
                <w:rFonts w:ascii="Arial" w:hAnsi="Arial" w:cs="Arial"/>
                <w:sz w:val="16"/>
                <w:szCs w:val="16"/>
              </w:rPr>
              <w:t>2</w:t>
            </w:r>
            <w:r w:rsidR="004B0208" w:rsidRPr="0078614B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0671724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89" w:type="dxa"/>
                <w:shd w:val="clear" w:color="auto" w:fill="FFFFFF" w:themeFill="background1"/>
              </w:tcPr>
              <w:p w14:paraId="38A94354" w14:textId="4231F23C" w:rsidR="004B0208" w:rsidRPr="0078614B" w:rsidRDefault="00A47E0B" w:rsidP="00FB6EB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</w:t>
                </w:r>
              </w:p>
            </w:tc>
          </w:sdtContent>
        </w:sdt>
        <w:tc>
          <w:tcPr>
            <w:tcW w:w="2261" w:type="dxa"/>
            <w:shd w:val="clear" w:color="auto" w:fill="D9D9D9" w:themeFill="background1" w:themeFillShade="D9"/>
          </w:tcPr>
          <w:p w14:paraId="5088BDC3" w14:textId="05763090" w:rsidR="004B0208" w:rsidRPr="0078614B" w:rsidRDefault="00A47E0B" w:rsidP="004B0208">
            <w:pPr>
              <w:rPr>
                <w:rFonts w:ascii="Arial" w:hAnsi="Arial" w:cs="Arial"/>
              </w:rPr>
            </w:pPr>
            <w:r w:rsidRPr="00A47E0B">
              <w:rPr>
                <w:rFonts w:ascii="Arial" w:hAnsi="Arial" w:cs="Arial"/>
              </w:rPr>
              <w:t>Cyfanswm y cyllid y gofynnwyd amdano:</w:t>
            </w:r>
          </w:p>
        </w:tc>
        <w:sdt>
          <w:sdtPr>
            <w:rPr>
              <w:rFonts w:ascii="Arial" w:hAnsi="Arial" w:cs="Arial"/>
            </w:rPr>
            <w:id w:val="965284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77" w:type="dxa"/>
                <w:shd w:val="clear" w:color="auto" w:fill="FFFFFF" w:themeFill="background1"/>
              </w:tcPr>
              <w:p w14:paraId="28E4D049" w14:textId="7FD4A75D" w:rsidR="004B0208" w:rsidRPr="0078614B" w:rsidRDefault="00A47E0B" w:rsidP="00FB6EB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</w:t>
                </w:r>
              </w:p>
            </w:tc>
          </w:sdtContent>
        </w:sdt>
      </w:tr>
    </w:tbl>
    <w:p w14:paraId="32711E6D" w14:textId="77777777" w:rsidR="004B0208" w:rsidRPr="0078614B" w:rsidRDefault="004B0208" w:rsidP="004B0208">
      <w:pPr>
        <w:rPr>
          <w:rFonts w:ascii="Arial" w:hAnsi="Arial" w:cs="Arial"/>
        </w:rPr>
      </w:pPr>
    </w:p>
    <w:p w14:paraId="38A8FDC3" w14:textId="5A0EAE3D" w:rsidR="004B0208" w:rsidRPr="00FA3EB3" w:rsidRDefault="00A47E0B" w:rsidP="004B0208">
      <w:pPr>
        <w:pStyle w:val="Heading1"/>
      </w:pPr>
      <w:r>
        <w:t>Gwybodaeth Banc</w:t>
      </w:r>
      <w:r w:rsidR="004B020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11"/>
        <w:gridCol w:w="2471"/>
        <w:gridCol w:w="2272"/>
        <w:gridCol w:w="1962"/>
      </w:tblGrid>
      <w:tr w:rsidR="004B0208" w:rsidRPr="0078614B" w14:paraId="21887742" w14:textId="77777777" w:rsidTr="004B0208">
        <w:tc>
          <w:tcPr>
            <w:tcW w:w="2696" w:type="dxa"/>
            <w:shd w:val="clear" w:color="auto" w:fill="D9D9D9" w:themeFill="background1" w:themeFillShade="D9"/>
          </w:tcPr>
          <w:p w14:paraId="461BE43A" w14:textId="4CE45E0C" w:rsidR="004B0208" w:rsidRPr="0078614B" w:rsidRDefault="00A47E0B" w:rsidP="004B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Enw’r </w:t>
            </w:r>
            <w:r w:rsidR="00452C6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anc</w:t>
            </w:r>
          </w:p>
        </w:tc>
        <w:sdt>
          <w:sdtPr>
            <w:rPr>
              <w:rFonts w:ascii="Arial" w:hAnsi="Arial" w:cs="Arial"/>
            </w:rPr>
            <w:id w:val="7585595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64" w:type="dxa"/>
                <w:shd w:val="clear" w:color="auto" w:fill="FFFFFF" w:themeFill="background1"/>
              </w:tcPr>
              <w:p w14:paraId="370F5C5D" w14:textId="614ABC4E" w:rsidR="004B0208" w:rsidRPr="0078614B" w:rsidRDefault="00A47E0B" w:rsidP="00FB6EB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</w:t>
                </w:r>
              </w:p>
            </w:tc>
          </w:sdtContent>
        </w:sdt>
        <w:tc>
          <w:tcPr>
            <w:tcW w:w="2610" w:type="dxa"/>
            <w:shd w:val="clear" w:color="auto" w:fill="D9D9D9" w:themeFill="background1" w:themeFillShade="D9"/>
          </w:tcPr>
          <w:p w14:paraId="635726B6" w14:textId="7F45945B" w:rsidR="004B0208" w:rsidRPr="0078614B" w:rsidRDefault="00A47E0B" w:rsidP="004B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Cangen</w:t>
            </w:r>
          </w:p>
        </w:tc>
        <w:sdt>
          <w:sdtPr>
            <w:rPr>
              <w:rFonts w:ascii="Arial" w:hAnsi="Arial" w:cs="Arial"/>
            </w:rPr>
            <w:id w:val="-20419728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20" w:type="dxa"/>
                <w:shd w:val="clear" w:color="auto" w:fill="FFFFFF" w:themeFill="background1"/>
              </w:tcPr>
              <w:p w14:paraId="21750689" w14:textId="6D522E61" w:rsidR="004B0208" w:rsidRPr="0078614B" w:rsidRDefault="00A47E0B" w:rsidP="004B020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</w:t>
                </w:r>
              </w:p>
            </w:tc>
          </w:sdtContent>
        </w:sdt>
      </w:tr>
      <w:tr w:rsidR="004B0208" w:rsidRPr="0078614B" w14:paraId="2BBC17C0" w14:textId="77777777" w:rsidTr="004B0208">
        <w:tc>
          <w:tcPr>
            <w:tcW w:w="2696" w:type="dxa"/>
            <w:shd w:val="clear" w:color="auto" w:fill="D9D9D9" w:themeFill="background1" w:themeFillShade="D9"/>
          </w:tcPr>
          <w:p w14:paraId="0B53EF61" w14:textId="4762FBB5" w:rsidR="004B0208" w:rsidRPr="0078614B" w:rsidRDefault="00A47E0B" w:rsidP="004B0208">
            <w:pPr>
              <w:rPr>
                <w:rFonts w:ascii="Arial" w:hAnsi="Arial" w:cs="Arial"/>
              </w:rPr>
            </w:pPr>
            <w:r w:rsidRPr="00A47E0B">
              <w:rPr>
                <w:rFonts w:ascii="Arial" w:hAnsi="Arial" w:cs="Arial"/>
              </w:rPr>
              <w:t>Enw</w:t>
            </w:r>
            <w:r w:rsidR="00452C6C">
              <w:rPr>
                <w:rFonts w:ascii="Arial" w:hAnsi="Arial" w:cs="Arial"/>
              </w:rPr>
              <w:t>’r</w:t>
            </w:r>
            <w:r w:rsidRPr="00A47E0B">
              <w:rPr>
                <w:rFonts w:ascii="Arial" w:hAnsi="Arial" w:cs="Arial"/>
              </w:rPr>
              <w:t xml:space="preserve"> </w:t>
            </w:r>
            <w:r w:rsidR="00452C6C">
              <w:rPr>
                <w:rFonts w:ascii="Arial" w:hAnsi="Arial" w:cs="Arial"/>
              </w:rPr>
              <w:t>C</w:t>
            </w:r>
            <w:r w:rsidRPr="00A47E0B">
              <w:rPr>
                <w:rFonts w:ascii="Arial" w:hAnsi="Arial" w:cs="Arial"/>
              </w:rPr>
              <w:t>yfrif</w:t>
            </w:r>
          </w:p>
        </w:tc>
        <w:sdt>
          <w:sdtPr>
            <w:rPr>
              <w:rFonts w:ascii="Arial" w:hAnsi="Arial" w:cs="Arial"/>
            </w:rPr>
            <w:id w:val="10087895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094" w:type="dxa"/>
                <w:gridSpan w:val="3"/>
                <w:shd w:val="clear" w:color="auto" w:fill="FFFFFF" w:themeFill="background1"/>
              </w:tcPr>
              <w:p w14:paraId="2E130BE5" w14:textId="664D84ED" w:rsidR="004B0208" w:rsidRPr="0078614B" w:rsidRDefault="00A47E0B" w:rsidP="004B020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</w:t>
                </w:r>
              </w:p>
            </w:tc>
          </w:sdtContent>
        </w:sdt>
      </w:tr>
      <w:tr w:rsidR="0078614B" w:rsidRPr="0078614B" w14:paraId="216504BE" w14:textId="77777777" w:rsidTr="004B0208">
        <w:tc>
          <w:tcPr>
            <w:tcW w:w="2696" w:type="dxa"/>
            <w:shd w:val="clear" w:color="auto" w:fill="D9D9D9" w:themeFill="background1" w:themeFillShade="D9"/>
          </w:tcPr>
          <w:p w14:paraId="69E7E622" w14:textId="3D300BB0" w:rsidR="004B0208" w:rsidRPr="0078614B" w:rsidRDefault="00A47E0B" w:rsidP="004B0208">
            <w:pPr>
              <w:rPr>
                <w:rFonts w:ascii="Arial" w:hAnsi="Arial" w:cs="Arial"/>
              </w:rPr>
            </w:pPr>
            <w:r w:rsidRPr="00A47E0B">
              <w:rPr>
                <w:rFonts w:ascii="Arial" w:hAnsi="Arial" w:cs="Arial"/>
              </w:rPr>
              <w:t>Cod Trefnu</w:t>
            </w:r>
          </w:p>
        </w:tc>
        <w:sdt>
          <w:sdtPr>
            <w:rPr>
              <w:rFonts w:ascii="Arial" w:hAnsi="Arial" w:cs="Arial"/>
            </w:rPr>
            <w:id w:val="-20795897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64" w:type="dxa"/>
                <w:shd w:val="clear" w:color="auto" w:fill="FFFFFF" w:themeFill="background1"/>
              </w:tcPr>
              <w:p w14:paraId="007487D6" w14:textId="0B3190B7" w:rsidR="004B0208" w:rsidRPr="0078614B" w:rsidRDefault="00A47E0B" w:rsidP="004B020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</w:t>
                </w:r>
              </w:p>
            </w:tc>
          </w:sdtContent>
        </w:sdt>
        <w:tc>
          <w:tcPr>
            <w:tcW w:w="2610" w:type="dxa"/>
            <w:shd w:val="clear" w:color="auto" w:fill="D9D9D9" w:themeFill="background1" w:themeFillShade="D9"/>
          </w:tcPr>
          <w:p w14:paraId="118BDC49" w14:textId="04C082F5" w:rsidR="004B0208" w:rsidRPr="0078614B" w:rsidRDefault="00B4612E" w:rsidP="004B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Rhif Cyfrif</w:t>
            </w:r>
          </w:p>
        </w:tc>
        <w:sdt>
          <w:sdtPr>
            <w:rPr>
              <w:rFonts w:ascii="Arial" w:hAnsi="Arial" w:cs="Arial"/>
            </w:rPr>
            <w:id w:val="-601824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20" w:type="dxa"/>
                <w:shd w:val="clear" w:color="auto" w:fill="FFFFFF" w:themeFill="background1"/>
              </w:tcPr>
              <w:p w14:paraId="3D8E9132" w14:textId="6A969401" w:rsidR="004B0208" w:rsidRPr="0078614B" w:rsidRDefault="00A47E0B" w:rsidP="004B020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</w:t>
                </w:r>
                <w:r w:rsidR="00B4612E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</w:tbl>
    <w:p w14:paraId="34FB7D3F" w14:textId="3B4D66CD" w:rsidR="004B0208" w:rsidRDefault="004B0208" w:rsidP="004B0208">
      <w:pPr>
        <w:pStyle w:val="Heading1"/>
      </w:pPr>
      <w:r>
        <w:br w:type="page"/>
      </w:r>
    </w:p>
    <w:p w14:paraId="6903A82D" w14:textId="34E03853" w:rsidR="004B0208" w:rsidRDefault="004B0208" w:rsidP="004B0208">
      <w:pPr>
        <w:pStyle w:val="Heading1"/>
      </w:pPr>
      <w:r>
        <w:lastRenderedPageBreak/>
        <w:t>Check list</w:t>
      </w:r>
    </w:p>
    <w:tbl>
      <w:tblPr>
        <w:tblStyle w:val="PlainTable3"/>
        <w:tblW w:w="525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774"/>
        <w:gridCol w:w="709"/>
      </w:tblGrid>
      <w:tr w:rsidR="00B4612E" w:rsidRPr="00C43ED6" w14:paraId="76E77ACC" w14:textId="77777777" w:rsidTr="00B46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</w:tcPr>
          <w:p w14:paraId="5E7F8046" w14:textId="77791ED9" w:rsidR="00B4612E" w:rsidRPr="00B4612E" w:rsidRDefault="00B4612E" w:rsidP="00B4612E">
            <w:pPr>
              <w:rPr>
                <w:rFonts w:ascii="Arial" w:hAnsi="Arial" w:cs="Arial"/>
                <w:sz w:val="22"/>
                <w:szCs w:val="22"/>
              </w:rPr>
            </w:pPr>
            <w:r w:rsidRPr="00B4612E">
              <w:rPr>
                <w:rFonts w:ascii="Arial" w:hAnsi="Arial" w:cs="Arial"/>
                <w:sz w:val="22"/>
                <w:szCs w:val="22"/>
              </w:rPr>
              <w:t>Cwblhawyd pob rhan o'r ffurflen gais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8F6F6" w14:textId="194EA18B" w:rsidR="00B4612E" w:rsidRPr="00937BB0" w:rsidRDefault="00B4612E" w:rsidP="00B4612E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937BB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dw</w:t>
            </w:r>
          </w:p>
          <w:sdt>
            <w:sdtPr>
              <w:rPr>
                <w:rFonts w:cstheme="minorHAnsi"/>
                <w:sz w:val="22"/>
                <w:szCs w:val="22"/>
              </w:rPr>
              <w:id w:val="47888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72D09" w14:textId="5E33FBA4" w:rsidR="00B4612E" w:rsidRPr="00937BB0" w:rsidRDefault="00B4612E" w:rsidP="00B4612E">
                <w:pPr>
                  <w:pStyle w:val="Checkbox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4612E" w:rsidRPr="00C43ED6" w14:paraId="02AB2BBF" w14:textId="77777777" w:rsidTr="00B4612E">
        <w:tc>
          <w:tcPr>
            <w:tcW w:w="87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top"/>
          </w:tcPr>
          <w:p w14:paraId="376CAE31" w14:textId="764FE696" w:rsidR="00B4612E" w:rsidRPr="00B4612E" w:rsidRDefault="00B4612E" w:rsidP="00B4612E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4612E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B4612E">
              <w:rPr>
                <w:rFonts w:ascii="Arial" w:hAnsi="Arial" w:cs="Arial"/>
                <w:sz w:val="22"/>
                <w:szCs w:val="22"/>
              </w:rPr>
              <w:t xml:space="preserve"> ydych wedi gwneud copi o'r cais hwn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63592D" w14:textId="0F0F3873" w:rsidR="00B4612E" w:rsidRPr="00937BB0" w:rsidRDefault="00B4612E" w:rsidP="00B4612E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937BB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dw</w:t>
            </w:r>
          </w:p>
          <w:sdt>
            <w:sdtPr>
              <w:rPr>
                <w:rFonts w:cstheme="minorHAnsi"/>
                <w:sz w:val="22"/>
                <w:szCs w:val="22"/>
              </w:rPr>
              <w:id w:val="-1054534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10937" w14:textId="58913459" w:rsidR="00B4612E" w:rsidRPr="00937BB0" w:rsidRDefault="00B4612E" w:rsidP="00B4612E">
                <w:pPr>
                  <w:pStyle w:val="Checkbox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4612E" w:rsidRPr="00C43ED6" w14:paraId="7A7CA539" w14:textId="77777777" w:rsidTr="00B4612E">
        <w:tc>
          <w:tcPr>
            <w:tcW w:w="8774" w:type="dxa"/>
            <w:shd w:val="clear" w:color="auto" w:fill="D9D9D9" w:themeFill="background1" w:themeFillShade="D9"/>
            <w:vAlign w:val="top"/>
          </w:tcPr>
          <w:p w14:paraId="266C94E0" w14:textId="3753869B" w:rsidR="00B4612E" w:rsidRPr="00B4612E" w:rsidRDefault="00B4612E" w:rsidP="00B4612E">
            <w:pPr>
              <w:rPr>
                <w:rFonts w:ascii="Arial" w:hAnsi="Arial" w:cs="Arial"/>
                <w:sz w:val="22"/>
                <w:szCs w:val="22"/>
              </w:rPr>
            </w:pPr>
            <w:r w:rsidRPr="00B4612E">
              <w:rPr>
                <w:rFonts w:ascii="Arial" w:hAnsi="Arial" w:cs="Arial"/>
                <w:sz w:val="22"/>
                <w:szCs w:val="22"/>
              </w:rPr>
              <w:t>Wedi'i gofrestru ar Dewis Cymru gyda chofnod diweddaraf a chyhoeddedig</w:t>
            </w:r>
          </w:p>
        </w:tc>
        <w:tc>
          <w:tcPr>
            <w:tcW w:w="709" w:type="dxa"/>
            <w:shd w:val="clear" w:color="auto" w:fill="FFFFFF" w:themeFill="background1"/>
          </w:tcPr>
          <w:p w14:paraId="2E980C26" w14:textId="486ED545" w:rsidR="00B4612E" w:rsidRPr="00937BB0" w:rsidRDefault="00B4612E" w:rsidP="00B4612E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937BB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dw</w:t>
            </w:r>
          </w:p>
          <w:sdt>
            <w:sdtPr>
              <w:rPr>
                <w:rFonts w:cstheme="minorHAnsi"/>
                <w:sz w:val="22"/>
                <w:szCs w:val="22"/>
              </w:rPr>
              <w:id w:val="1900483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6DF2E" w14:textId="60E024DC" w:rsidR="00B4612E" w:rsidRPr="00937BB0" w:rsidRDefault="00B4612E" w:rsidP="00B4612E">
                <w:pPr>
                  <w:pStyle w:val="Checkbox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4612E" w:rsidRPr="00C43ED6" w14:paraId="54DBA5B8" w14:textId="77777777" w:rsidTr="00B4612E">
        <w:tc>
          <w:tcPr>
            <w:tcW w:w="8774" w:type="dxa"/>
            <w:shd w:val="clear" w:color="auto" w:fill="D9D9D9" w:themeFill="background1" w:themeFillShade="D9"/>
            <w:vAlign w:val="top"/>
          </w:tcPr>
          <w:p w14:paraId="71E842E8" w14:textId="3AFC20FE" w:rsidR="00B4612E" w:rsidRPr="00B4612E" w:rsidRDefault="00B4612E" w:rsidP="00B4612E">
            <w:pPr>
              <w:rPr>
                <w:rFonts w:ascii="Arial" w:hAnsi="Arial" w:cs="Arial"/>
                <w:sz w:val="22"/>
                <w:szCs w:val="22"/>
              </w:rPr>
            </w:pPr>
            <w:r w:rsidRPr="00B4612E">
              <w:rPr>
                <w:rFonts w:ascii="Arial" w:hAnsi="Arial" w:cs="Arial"/>
                <w:sz w:val="22"/>
                <w:szCs w:val="22"/>
              </w:rPr>
              <w:t>Darllen, deall a chytuno ar Delerau ac Amodau'r grant</w:t>
            </w:r>
          </w:p>
        </w:tc>
        <w:tc>
          <w:tcPr>
            <w:tcW w:w="709" w:type="dxa"/>
            <w:shd w:val="clear" w:color="auto" w:fill="FFFFFF" w:themeFill="background1"/>
          </w:tcPr>
          <w:p w14:paraId="765BBEB5" w14:textId="256D0698" w:rsidR="00B4612E" w:rsidRPr="00937BB0" w:rsidRDefault="00B4612E" w:rsidP="00B4612E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937BB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dw</w:t>
            </w:r>
          </w:p>
          <w:sdt>
            <w:sdtPr>
              <w:rPr>
                <w:rFonts w:cstheme="minorHAnsi"/>
                <w:sz w:val="22"/>
                <w:szCs w:val="22"/>
              </w:rPr>
              <w:id w:val="-824056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B00C7B" w14:textId="32534E40" w:rsidR="00B4612E" w:rsidRPr="00937BB0" w:rsidRDefault="00B4612E" w:rsidP="00B4612E">
                <w:pPr>
                  <w:pStyle w:val="Checkbox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297A15EA" w14:textId="6E04AEC8" w:rsidR="00C43ED6" w:rsidRDefault="00C43ED6" w:rsidP="00C43ED6"/>
    <w:p w14:paraId="3ACFEAE3" w14:textId="05DC3712" w:rsidR="00B4612E" w:rsidRDefault="00B4612E" w:rsidP="00B4612E">
      <w:pPr>
        <w:jc w:val="center"/>
        <w:rPr>
          <w:rFonts w:ascii="Arial" w:hAnsi="Arial" w:cs="Arial"/>
          <w:b/>
          <w:color w:val="FF0000"/>
          <w:sz w:val="28"/>
          <w:u w:val="single"/>
        </w:rPr>
      </w:pPr>
      <w:r w:rsidRPr="00B4612E">
        <w:rPr>
          <w:rFonts w:ascii="Arial" w:hAnsi="Arial" w:cs="Arial"/>
          <w:b/>
          <w:color w:val="FF0000"/>
          <w:sz w:val="28"/>
          <w:u w:val="single"/>
        </w:rPr>
        <w:t xml:space="preserve">BYDD UNRHYW FFURFLENNI GYFLWYNIR </w:t>
      </w:r>
      <w:r>
        <w:rPr>
          <w:rFonts w:ascii="Arial" w:hAnsi="Arial" w:cs="Arial"/>
          <w:b/>
          <w:color w:val="FF0000"/>
          <w:sz w:val="28"/>
          <w:u w:val="single"/>
        </w:rPr>
        <w:t xml:space="preserve">YN ANGHYFLAWN YN CAEL EU DDANFON NOL </w:t>
      </w:r>
      <w:r w:rsidRPr="00B4612E">
        <w:rPr>
          <w:rFonts w:ascii="Arial" w:hAnsi="Arial" w:cs="Arial"/>
          <w:b/>
          <w:color w:val="FF0000"/>
          <w:sz w:val="28"/>
          <w:u w:val="single"/>
        </w:rPr>
        <w:t>I'R YMGEISYDD ...</w:t>
      </w:r>
    </w:p>
    <w:p w14:paraId="24DAEC6B" w14:textId="3B6EFDB8" w:rsidR="004B0208" w:rsidRPr="004E6A78" w:rsidRDefault="00A804C8" w:rsidP="004B0208">
      <w:pPr>
        <w:rPr>
          <w:rFonts w:ascii="Arial" w:hAnsi="Arial" w:cs="Arial"/>
        </w:rPr>
      </w:pPr>
      <w:r w:rsidRPr="00A804C8">
        <w:rPr>
          <w:rFonts w:ascii="Arial" w:hAnsi="Arial" w:cs="Arial"/>
          <w:b/>
          <w:bCs/>
        </w:rPr>
        <w:t>Dychwelwch y ffurflen wedi'i chwblhau trwy e-bost i</w:t>
      </w:r>
      <w:r w:rsidR="004B0208" w:rsidRPr="004E6A78">
        <w:rPr>
          <w:rFonts w:ascii="Arial" w:hAnsi="Arial" w:cs="Arial"/>
        </w:rPr>
        <w:t>:</w:t>
      </w:r>
    </w:p>
    <w:p w14:paraId="25661858" w14:textId="3CB9B5DA" w:rsidR="004B0208" w:rsidRPr="00A804C8" w:rsidRDefault="004B0208" w:rsidP="004B020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Rachel.Dulieu@Ca</w:t>
      </w:r>
      <w:r w:rsidR="00A804C8">
        <w:rPr>
          <w:rFonts w:ascii="Arial" w:hAnsi="Arial" w:cs="Arial"/>
          <w:noProof/>
          <w:lang w:eastAsia="en-GB"/>
        </w:rPr>
        <w:t>erdydd</w:t>
      </w:r>
      <w:r>
        <w:rPr>
          <w:rFonts w:ascii="Arial" w:hAnsi="Arial" w:cs="Arial"/>
          <w:noProof/>
          <w:lang w:eastAsia="en-GB"/>
        </w:rPr>
        <w:t>.gov.uk</w:t>
      </w:r>
    </w:p>
    <w:p w14:paraId="7037D4A9" w14:textId="32272693" w:rsidR="004B0208" w:rsidRDefault="00670ABC" w:rsidP="004B0208">
      <w:hyperlink r:id="rId9" w:history="1">
        <w:r w:rsidR="00A804C8">
          <w:rPr>
            <w:rStyle w:val="Hyperlink"/>
          </w:rPr>
          <w:t>Hysbysiad Preifatrwydd (cardiff.gov.uk)</w:t>
        </w:r>
      </w:hyperlink>
    </w:p>
    <w:p w14:paraId="28E6502E" w14:textId="77777777" w:rsidR="004B0208" w:rsidRDefault="004B0208" w:rsidP="004B0208"/>
    <w:p w14:paraId="269EC70F" w14:textId="77777777" w:rsidR="004B0208" w:rsidRDefault="004B0208" w:rsidP="004B0208"/>
    <w:p w14:paraId="344755D4" w14:textId="77777777" w:rsidR="004B0208" w:rsidRDefault="004B0208" w:rsidP="004B0208"/>
    <w:p w14:paraId="2FB47584" w14:textId="77777777" w:rsidR="004B0208" w:rsidRDefault="004B0208" w:rsidP="004B0208"/>
    <w:p w14:paraId="390D1814" w14:textId="77777777" w:rsidR="004B0208" w:rsidRDefault="004B0208" w:rsidP="004B0208"/>
    <w:p w14:paraId="466189E9" w14:textId="77777777" w:rsidR="004B0208" w:rsidRDefault="004B0208" w:rsidP="004B0208"/>
    <w:p w14:paraId="26F496E6" w14:textId="77777777" w:rsidR="004B0208" w:rsidRDefault="004B0208" w:rsidP="004B0208"/>
    <w:p w14:paraId="5459ECB6" w14:textId="77777777" w:rsidR="00C43ED6" w:rsidRDefault="00C43ED6" w:rsidP="00C43ED6">
      <w:pPr>
        <w:pStyle w:val="Heading1"/>
      </w:pPr>
      <w:r>
        <w:br w:type="page"/>
      </w:r>
    </w:p>
    <w:p w14:paraId="6519D9FC" w14:textId="19332A6B" w:rsidR="00E52ADF" w:rsidRDefault="00E52ADF" w:rsidP="00E52ADF">
      <w:pPr>
        <w:pStyle w:val="Heading1"/>
      </w:pPr>
      <w:r w:rsidRPr="00E52ADF">
        <w:lastRenderedPageBreak/>
        <w:t>TELERAU AC AMODAU’R GRANT CYNNIG GOFAL PLANT</w:t>
      </w:r>
    </w:p>
    <w:p w14:paraId="32C61E92" w14:textId="77777777" w:rsidR="00E52ADF" w:rsidRPr="00E52ADF" w:rsidRDefault="00E52ADF" w:rsidP="00E52ADF"/>
    <w:p w14:paraId="2BCC8AE4" w14:textId="77777777" w:rsidR="00E52ADF" w:rsidRPr="00E52ADF" w:rsidRDefault="00E52ADF" w:rsidP="00E52ADF">
      <w:pPr>
        <w:rPr>
          <w:rFonts w:ascii="Arial" w:hAnsi="Arial" w:cs="Arial"/>
        </w:rPr>
      </w:pPr>
      <w:r w:rsidRPr="00E52ADF">
        <w:rPr>
          <w:rFonts w:ascii="Arial" w:hAnsi="Arial" w:cs="Arial"/>
        </w:rPr>
        <w:t xml:space="preserve">Wrth dderbyn y grant hwn, mae angen i chi gyflawni'r gofynion canlynol: </w:t>
      </w:r>
    </w:p>
    <w:p w14:paraId="6196A02F" w14:textId="588EAD52" w:rsidR="00E52ADF" w:rsidRPr="00E52ADF" w:rsidRDefault="00E52ADF" w:rsidP="00E52ADF">
      <w:pPr>
        <w:rPr>
          <w:rFonts w:ascii="Arial" w:hAnsi="Arial" w:cs="Arial"/>
        </w:rPr>
      </w:pPr>
      <w:r w:rsidRPr="00E52ADF">
        <w:rPr>
          <w:rFonts w:ascii="Arial" w:hAnsi="Arial" w:cs="Arial"/>
        </w:rPr>
        <w:t xml:space="preserve">1.  rhaid i’r cyllid hwn gael ei gydnabod mewn unrhyw lenyddiaeth megis cylchlythyron a gyflwynir i rieni, a dylid defnyddio'r brandio Cynnig Gofal </w:t>
      </w:r>
      <w:proofErr w:type="gramStart"/>
      <w:r w:rsidRPr="00E52ADF">
        <w:rPr>
          <w:rFonts w:ascii="Arial" w:hAnsi="Arial" w:cs="Arial"/>
        </w:rPr>
        <w:t>Plant;</w:t>
      </w:r>
      <w:proofErr w:type="gramEnd"/>
    </w:p>
    <w:p w14:paraId="18AB166C" w14:textId="108A71C3" w:rsidR="00E52ADF" w:rsidRPr="00E52ADF" w:rsidRDefault="00E52ADF" w:rsidP="00E52AD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52ADF">
        <w:rPr>
          <w:rFonts w:ascii="Arial" w:hAnsi="Arial" w:cs="Arial"/>
        </w:rPr>
        <w:t xml:space="preserve">.  rhaid i’r cyllid gael ei wario ar eitemau sy’n gymwys ar gyfer cyllid yn unig; os oes tystiolaeth bod unrhyw ran o'r cyllid wedi'i defnyddio ar gyfer eitemau anghymwys, bydd angen i'r ymgeisydd ad-dalu'r swm </w:t>
      </w:r>
      <w:proofErr w:type="gramStart"/>
      <w:r w:rsidRPr="00E52ADF">
        <w:rPr>
          <w:rFonts w:ascii="Arial" w:hAnsi="Arial" w:cs="Arial"/>
        </w:rPr>
        <w:t>hwnnw;</w:t>
      </w:r>
      <w:proofErr w:type="gramEnd"/>
      <w:r w:rsidRPr="00E52ADF">
        <w:rPr>
          <w:rFonts w:ascii="Arial" w:hAnsi="Arial" w:cs="Arial"/>
        </w:rPr>
        <w:t xml:space="preserve"> </w:t>
      </w:r>
    </w:p>
    <w:p w14:paraId="5A36C493" w14:textId="2A3AF0DA" w:rsidR="00E52ADF" w:rsidRPr="00E52ADF" w:rsidRDefault="00E52ADF" w:rsidP="00E52AD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52ADF">
        <w:rPr>
          <w:rFonts w:ascii="Arial" w:hAnsi="Arial" w:cs="Arial"/>
        </w:rPr>
        <w:t xml:space="preserve">.  mae’r holl grantiau tîm gofal plant yn amodol ar archwiliad mewnol ac allanol.  Sylwer fel derbynnydd y grant, mae’n bosibl y bydd y ddarpariaeth yn destun ymweliad monitro a/neu archwiliad dirybudd.  </w:t>
      </w:r>
    </w:p>
    <w:p w14:paraId="26769F32" w14:textId="112EFB46" w:rsidR="00E52ADF" w:rsidRPr="00E52ADF" w:rsidRDefault="00E52ADF" w:rsidP="00E52AD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52ADF">
        <w:rPr>
          <w:rFonts w:ascii="Arial" w:hAnsi="Arial" w:cs="Arial"/>
        </w:rPr>
        <w:t>.  rhaid i’r holl offer a brynir gyda grantiau tîm gofal plant aros mewn lleoliadau yn ninas a sir Caerdydd bob amser.  Os oes ymweliad monitro’n nodi nad yw offer a brynir gyda’r grant yn bresennol yn y lleoliad sy’n derbyn y cyllid, mae’n bosibl y bydd y Rheolwr Gofal Plant yn tynnu’r grant yn ôl.</w:t>
      </w:r>
    </w:p>
    <w:p w14:paraId="2FC5F731" w14:textId="55F9986F" w:rsidR="00E52ADF" w:rsidRPr="00E52ADF" w:rsidRDefault="00E52ADF" w:rsidP="00E52AD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52ADF">
        <w:rPr>
          <w:rFonts w:ascii="Arial" w:hAnsi="Arial" w:cs="Arial"/>
        </w:rPr>
        <w:t xml:space="preserve">.  rhaid i’r grant gael ei wario fel y’i nodir ar eich llythyr dyfarniad grant.  </w:t>
      </w:r>
    </w:p>
    <w:p w14:paraId="61073E38" w14:textId="06979BF2" w:rsidR="00E52ADF" w:rsidRPr="00E52ADF" w:rsidRDefault="00E52ADF" w:rsidP="00E52ADF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52ADF">
        <w:rPr>
          <w:rFonts w:ascii="Arial" w:hAnsi="Arial" w:cs="Arial"/>
        </w:rPr>
        <w:t xml:space="preserve">.  os ydych yn stopio gweithredu fel darparwr gofal plant, yn gwerthu'r ddarpariaeth yn ei chyfanrwydd, neu fel masnachfraint, o fewn 24 mis o dderbyn y grant, bydd angen i chi ddychwelyd pob eitem a brynwyd gyda'r grant hwn i'r Tîm Cynnig Gofal Plant er mwyn iddynt gael eu hailgyflwyno.  </w:t>
      </w:r>
    </w:p>
    <w:p w14:paraId="5E746E35" w14:textId="612F901A" w:rsidR="004B0208" w:rsidRPr="00E52ADF" w:rsidRDefault="00E52ADF" w:rsidP="00E52ADF">
      <w:pPr>
        <w:rPr>
          <w:rFonts w:ascii="Arial" w:hAnsi="Arial" w:cs="Arial"/>
        </w:rPr>
      </w:pPr>
      <w:r w:rsidRPr="00E52ADF">
        <w:rPr>
          <w:rFonts w:ascii="Arial" w:hAnsi="Arial" w:cs="Arial"/>
        </w:rPr>
        <w:t>Ticiwch i gadarnhau eich bod wedi darllen a deall y wybodaeth hon</w:t>
      </w:r>
      <w:r w:rsidR="004B0208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99167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6B7">
            <w:rPr>
              <w:rFonts w:ascii="MS Gothic" w:eastAsia="MS Gothic" w:hAnsi="MS Gothic" w:hint="eastAsia"/>
            </w:rPr>
            <w:t>☐</w:t>
          </w:r>
        </w:sdtContent>
      </w:sdt>
    </w:p>
    <w:p w14:paraId="3423392B" w14:textId="77777777" w:rsidR="00C43ED6" w:rsidRPr="00C43ED6" w:rsidRDefault="00C43ED6" w:rsidP="00C43ED6"/>
    <w:tbl>
      <w:tblPr>
        <w:tblW w:w="0" w:type="auto"/>
        <w:tblLook w:val="0600" w:firstRow="0" w:lastRow="0" w:firstColumn="0" w:lastColumn="0" w:noHBand="1" w:noVBand="1"/>
      </w:tblPr>
      <w:tblGrid>
        <w:gridCol w:w="1418"/>
        <w:gridCol w:w="3118"/>
        <w:gridCol w:w="854"/>
        <w:gridCol w:w="139"/>
        <w:gridCol w:w="141"/>
        <w:gridCol w:w="3356"/>
      </w:tblGrid>
      <w:tr w:rsidR="004B0208" w:rsidRPr="0078614B" w14:paraId="5A06D75A" w14:textId="77777777" w:rsidTr="00C43ED6">
        <w:trPr>
          <w:trHeight w:val="360"/>
        </w:trPr>
        <w:tc>
          <w:tcPr>
            <w:tcW w:w="9026" w:type="dxa"/>
            <w:gridSpan w:val="6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14:paraId="33B4D27A" w14:textId="77777777" w:rsidR="004B0208" w:rsidRPr="0078614B" w:rsidRDefault="004B0208" w:rsidP="007E1A1E">
            <w:pPr>
              <w:pStyle w:val="NoSpacing"/>
              <w:rPr>
                <w:rFonts w:ascii="Arial" w:hAnsi="Arial" w:cs="Arial"/>
              </w:rPr>
            </w:pPr>
          </w:p>
          <w:p w14:paraId="39A2670A" w14:textId="58C822E7" w:rsidR="00C43ED6" w:rsidRDefault="00E52ADF" w:rsidP="007E1A1E">
            <w:pPr>
              <w:pStyle w:val="NoSpacing"/>
              <w:rPr>
                <w:rFonts w:ascii="Arial" w:hAnsi="Arial" w:cs="Arial"/>
              </w:rPr>
            </w:pPr>
            <w:r w:rsidRPr="00E52ADF">
              <w:rPr>
                <w:rFonts w:ascii="Arial" w:hAnsi="Arial" w:cs="Arial"/>
              </w:rPr>
              <w:t xml:space="preserve">Rwy’n ardystio, hyd eithaf fy ngwybodaeth a’m cred, bod y wybodaeth ar y ffurflen gais </w:t>
            </w:r>
            <w:r>
              <w:rPr>
                <w:rFonts w:ascii="Arial" w:hAnsi="Arial" w:cs="Arial"/>
              </w:rPr>
              <w:t>CO</w:t>
            </w:r>
            <w:r w:rsidRPr="00E52AD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52ADF">
              <w:rPr>
                <w:rFonts w:ascii="Arial" w:hAnsi="Arial" w:cs="Arial"/>
              </w:rPr>
              <w:t>hon (gan gynnwys unrhyw wybodaeth ategol megis cyfrifon) yn wir a chywir.</w:t>
            </w:r>
          </w:p>
          <w:p w14:paraId="3AFB6963" w14:textId="60DA8162" w:rsidR="00E52ADF" w:rsidRPr="0078614B" w:rsidRDefault="00E52ADF" w:rsidP="007E1A1E">
            <w:pPr>
              <w:pStyle w:val="NoSpacing"/>
              <w:rPr>
                <w:rFonts w:ascii="Arial" w:hAnsi="Arial" w:cs="Arial"/>
              </w:rPr>
            </w:pPr>
          </w:p>
        </w:tc>
      </w:tr>
      <w:tr w:rsidR="00C43ED6" w:rsidRPr="0078614B" w14:paraId="79E248BD" w14:textId="77777777" w:rsidTr="00C43ED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9C8E7" w14:textId="7865687B" w:rsidR="00C43ED6" w:rsidRPr="0078614B" w:rsidRDefault="00E52ADF" w:rsidP="007E1A1E">
            <w:pPr>
              <w:pStyle w:val="NoSpacing"/>
              <w:rPr>
                <w:rFonts w:ascii="Arial" w:hAnsi="Arial" w:cs="Arial"/>
              </w:rPr>
            </w:pPr>
            <w:r w:rsidRPr="004A2329">
              <w:rPr>
                <w:rFonts w:ascii="Arial" w:hAnsi="Arial"/>
                <w:i/>
                <w:lang w:val="cy-GB"/>
              </w:rPr>
              <w:t>Llofnod</w:t>
            </w:r>
          </w:p>
        </w:tc>
        <w:sdt>
          <w:sdtPr>
            <w:rPr>
              <w:rFonts w:ascii="Segoe Script" w:hAnsi="Segoe Script" w:cs="Arial"/>
            </w:rPr>
            <w:id w:val="19542902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C7CFA84" w14:textId="2730A2AF" w:rsidR="00C43ED6" w:rsidRPr="0078614B" w:rsidRDefault="00E52ADF" w:rsidP="007E1A1E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Segoe Script" w:hAnsi="Segoe Script" w:cs="Arial"/>
                  </w:rPr>
                  <w:t xml:space="preserve">                         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F2E26" w14:textId="0C00DBFB" w:rsidR="00C43ED6" w:rsidRPr="0078614B" w:rsidRDefault="00E52ADF" w:rsidP="007E1A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Enw</w:t>
            </w:r>
          </w:p>
        </w:tc>
        <w:sdt>
          <w:sdtPr>
            <w:rPr>
              <w:rFonts w:ascii="Arial" w:hAnsi="Arial" w:cs="Arial"/>
            </w:rPr>
            <w:id w:val="-3079407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9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4EA4192" w14:textId="0A362CED" w:rsidR="00C43ED6" w:rsidRPr="0078614B" w:rsidRDefault="00E52ADF" w:rsidP="007E1A1E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            </w:t>
                </w:r>
              </w:p>
            </w:tc>
          </w:sdtContent>
        </w:sdt>
      </w:tr>
      <w:tr w:rsidR="00C43ED6" w:rsidRPr="0078614B" w14:paraId="532BDE09" w14:textId="77777777" w:rsidTr="00BE2E24">
        <w:trPr>
          <w:trHeight w:val="36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90D7E88" w14:textId="77777777" w:rsidR="004B0208" w:rsidRPr="0078614B" w:rsidRDefault="004B0208" w:rsidP="007E1A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15BC1B9F" w14:textId="44360DF6" w:rsidR="004B0208" w:rsidRPr="0078614B" w:rsidRDefault="00E52ADF" w:rsidP="007E1A1E">
            <w:pPr>
              <w:pStyle w:val="Field"/>
              <w:rPr>
                <w:rFonts w:ascii="Arial" w:hAnsi="Arial" w:cs="Arial"/>
              </w:rPr>
            </w:pPr>
            <w:r w:rsidRPr="00E52ADF">
              <w:rPr>
                <w:rFonts w:ascii="Arial" w:hAnsi="Arial" w:cs="Arial"/>
              </w:rPr>
              <w:t>Llofnod y Person sy'n Cyflwyno'r Ffurflen hon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14:paraId="6C7C721C" w14:textId="77777777" w:rsidR="004B0208" w:rsidRPr="0078614B" w:rsidRDefault="004B0208" w:rsidP="007E1A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3283B8" w14:textId="77777777" w:rsidR="004B0208" w:rsidRPr="0078614B" w:rsidRDefault="004B0208" w:rsidP="007E1A1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14:paraId="15F42B3F" w14:textId="31017540" w:rsidR="004B0208" w:rsidRPr="0078614B" w:rsidRDefault="00BE2E24" w:rsidP="007E1A1E">
            <w:pPr>
              <w:pStyle w:val="Field"/>
              <w:rPr>
                <w:rFonts w:ascii="Arial" w:hAnsi="Arial" w:cs="Arial"/>
              </w:rPr>
            </w:pPr>
            <w:r w:rsidRPr="00BE2E24">
              <w:rPr>
                <w:rFonts w:ascii="Arial" w:hAnsi="Arial" w:cs="Arial"/>
              </w:rPr>
              <w:t>Enw'r Person sy'n Cyflwyno'r Ffurflen hon</w:t>
            </w:r>
          </w:p>
        </w:tc>
      </w:tr>
    </w:tbl>
    <w:p w14:paraId="54F1EA6B" w14:textId="77777777" w:rsidR="004B0208" w:rsidRPr="0078614B" w:rsidRDefault="004B0208" w:rsidP="004B0208">
      <w:pPr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4320" w:type="dxa"/>
        <w:tblLook w:val="0600" w:firstRow="0" w:lastRow="0" w:firstColumn="0" w:lastColumn="0" w:noHBand="1" w:noVBand="1"/>
      </w:tblPr>
      <w:tblGrid>
        <w:gridCol w:w="2160"/>
        <w:gridCol w:w="720"/>
        <w:gridCol w:w="720"/>
        <w:gridCol w:w="720"/>
      </w:tblGrid>
      <w:tr w:rsidR="00A86993" w:rsidRPr="0078614B" w14:paraId="38EBA9F1" w14:textId="004F8A96" w:rsidTr="00EA0A8E">
        <w:trPr>
          <w:trHeight w:val="3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ADAF8" w14:textId="0A7D9431" w:rsidR="00A86993" w:rsidRPr="0078614B" w:rsidRDefault="00BE2E24" w:rsidP="00A869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 llofnod</w:t>
            </w:r>
          </w:p>
        </w:tc>
        <w:sdt>
          <w:sdtPr>
            <w:rPr>
              <w:rFonts w:ascii="Arial" w:hAnsi="Arial" w:cs="Arial"/>
            </w:rPr>
            <w:id w:val="7242663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E6F3C9B" w14:textId="089F7A9D" w:rsidR="00A86993" w:rsidRPr="0078614B" w:rsidRDefault="00A86993" w:rsidP="00A86993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80454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4C328CC" w14:textId="7A4D248E" w:rsidR="00A86993" w:rsidRPr="0078614B" w:rsidRDefault="00A86993" w:rsidP="00A86993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65330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68457E5" w14:textId="625E9BDF" w:rsidR="00A86993" w:rsidRPr="0078614B" w:rsidRDefault="00A86993" w:rsidP="00A86993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A86993" w:rsidRPr="0078614B" w14:paraId="78BBE70A" w14:textId="1E2CA918" w:rsidTr="00A86993">
        <w:trPr>
          <w:trHeight w:val="360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43E34A55" w14:textId="77777777" w:rsidR="00A86993" w:rsidRPr="0078614B" w:rsidRDefault="00A86993" w:rsidP="00A86993">
            <w:pPr>
              <w:pStyle w:val="Field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1A7792C" w14:textId="46CD34CE" w:rsidR="00A86993" w:rsidRPr="0078614B" w:rsidRDefault="00A86993" w:rsidP="00A86993">
            <w:pPr>
              <w:pStyle w:val="Fiel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560A8B1" w14:textId="717C940E" w:rsidR="00A86993" w:rsidRPr="0078614B" w:rsidRDefault="00A86993" w:rsidP="00A86993">
            <w:pPr>
              <w:pStyle w:val="Field"/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MM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25FBAE7" w14:textId="229D3DD7" w:rsidR="00A86993" w:rsidRPr="0078614B" w:rsidRDefault="00A86993" w:rsidP="00A86993">
            <w:pPr>
              <w:pStyle w:val="Field"/>
              <w:rPr>
                <w:rFonts w:ascii="Arial" w:hAnsi="Arial" w:cs="Arial"/>
              </w:rPr>
            </w:pPr>
            <w:r w:rsidRPr="0078614B">
              <w:rPr>
                <w:rFonts w:ascii="Arial" w:hAnsi="Arial" w:cs="Arial"/>
              </w:rPr>
              <w:t xml:space="preserve">    </w:t>
            </w:r>
            <w:r w:rsidR="00BE2E24">
              <w:rPr>
                <w:rFonts w:ascii="Arial" w:hAnsi="Arial" w:cs="Arial"/>
              </w:rPr>
              <w:t>FF</w:t>
            </w:r>
          </w:p>
        </w:tc>
      </w:tr>
    </w:tbl>
    <w:p w14:paraId="5B9B5A33" w14:textId="75129C52" w:rsidR="004B0208" w:rsidRPr="00FA3EB3" w:rsidRDefault="0078614B" w:rsidP="004B0208">
      <w:r>
        <w:br w:type="textWrapping" w:clear="all"/>
      </w:r>
    </w:p>
    <w:p w14:paraId="023C762E" w14:textId="77777777" w:rsidR="00EC389B" w:rsidRDefault="00EC389B"/>
    <w:sectPr w:rsidR="00EC389B" w:rsidSect="004B020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AFFC" w14:textId="77777777" w:rsidR="00670ABC" w:rsidRDefault="00670ABC" w:rsidP="004B0208">
      <w:pPr>
        <w:spacing w:after="0" w:line="240" w:lineRule="auto"/>
      </w:pPr>
      <w:r>
        <w:separator/>
      </w:r>
    </w:p>
  </w:endnote>
  <w:endnote w:type="continuationSeparator" w:id="0">
    <w:p w14:paraId="10BAA061" w14:textId="77777777" w:rsidR="00670ABC" w:rsidRDefault="00670ABC" w:rsidP="004B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FE7D" w14:textId="77777777" w:rsidR="00670ABC" w:rsidRDefault="00670ABC" w:rsidP="004B0208">
      <w:pPr>
        <w:spacing w:after="0" w:line="240" w:lineRule="auto"/>
      </w:pPr>
      <w:r>
        <w:separator/>
      </w:r>
    </w:p>
  </w:footnote>
  <w:footnote w:type="continuationSeparator" w:id="0">
    <w:p w14:paraId="35A4FE56" w14:textId="77777777" w:rsidR="00670ABC" w:rsidRDefault="00670ABC" w:rsidP="004B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7F5E" w14:textId="5295B947" w:rsidR="004B0208" w:rsidRDefault="004B0208" w:rsidP="004B0208">
    <w:r w:rsidRPr="004E6A78">
      <w:rPr>
        <w:rFonts w:eastAsia="Calibri"/>
        <w:noProof/>
      </w:rPr>
      <w:drawing>
        <wp:inline distT="0" distB="0" distL="0" distR="0" wp14:anchorId="78D4CFD9" wp14:editId="210996E2">
          <wp:extent cx="1123950" cy="1060450"/>
          <wp:effectExtent l="0" t="0" r="0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4E6A78">
      <w:rPr>
        <w:rFonts w:eastAsia="Calibri"/>
        <w:noProof/>
      </w:rPr>
      <w:drawing>
        <wp:inline distT="0" distB="0" distL="0" distR="0" wp14:anchorId="273F5A0A" wp14:editId="446DF046">
          <wp:extent cx="1200150" cy="11811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4E6A78">
      <w:rPr>
        <w:rFonts w:ascii="Arial" w:eastAsia="Calibri" w:hAnsi="Arial" w:cs="Arial"/>
        <w:noProof/>
      </w:rPr>
      <w:drawing>
        <wp:inline distT="0" distB="0" distL="0" distR="0" wp14:anchorId="48A78193" wp14:editId="5D22BD91">
          <wp:extent cx="1143000" cy="112395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980"/>
    <w:multiLevelType w:val="hybridMultilevel"/>
    <w:tmpl w:val="EF703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4130"/>
    <w:multiLevelType w:val="hybridMultilevel"/>
    <w:tmpl w:val="FE7C8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08"/>
    <w:rsid w:val="000606B7"/>
    <w:rsid w:val="00213A12"/>
    <w:rsid w:val="00256C04"/>
    <w:rsid w:val="00325A90"/>
    <w:rsid w:val="003D5103"/>
    <w:rsid w:val="004017E5"/>
    <w:rsid w:val="00452C6C"/>
    <w:rsid w:val="004B0208"/>
    <w:rsid w:val="00594207"/>
    <w:rsid w:val="005B3BDA"/>
    <w:rsid w:val="005F021F"/>
    <w:rsid w:val="005F7A8B"/>
    <w:rsid w:val="006610AD"/>
    <w:rsid w:val="00670ABC"/>
    <w:rsid w:val="0078614B"/>
    <w:rsid w:val="007B6D6F"/>
    <w:rsid w:val="008C5C12"/>
    <w:rsid w:val="00917F0E"/>
    <w:rsid w:val="00937BB0"/>
    <w:rsid w:val="00A47E0B"/>
    <w:rsid w:val="00A804C8"/>
    <w:rsid w:val="00A86993"/>
    <w:rsid w:val="00A9040A"/>
    <w:rsid w:val="00B042ED"/>
    <w:rsid w:val="00B4612E"/>
    <w:rsid w:val="00BE2E24"/>
    <w:rsid w:val="00BF56D6"/>
    <w:rsid w:val="00C43ED6"/>
    <w:rsid w:val="00D322A8"/>
    <w:rsid w:val="00D36128"/>
    <w:rsid w:val="00E52ADF"/>
    <w:rsid w:val="00EC389B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AD45"/>
  <w15:chartTrackingRefBased/>
  <w15:docId w15:val="{A8B98FAE-3FDB-45C8-AD3A-EB8FEC69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4B020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B0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4B0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208"/>
    <w:rPr>
      <w:rFonts w:asciiTheme="majorHAnsi" w:eastAsiaTheme="majorEastAsia" w:hAnsiTheme="majorHAnsi" w:cstheme="majorBidi"/>
      <w:b/>
      <w:color w:val="44546A" w:themeColor="text2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208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Emphasis">
    <w:name w:val="Emphasis"/>
    <w:basedOn w:val="DefaultParagraphFont"/>
    <w:uiPriority w:val="20"/>
    <w:qFormat/>
    <w:locked/>
    <w:rsid w:val="004B0208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locked/>
    <w:rsid w:val="004B0208"/>
    <w:pPr>
      <w:spacing w:after="0" w:line="216" w:lineRule="auto"/>
    </w:pPr>
    <w:rPr>
      <w:i/>
      <w:sz w:val="16"/>
    </w:rPr>
  </w:style>
  <w:style w:type="paragraph" w:styleId="NoSpacing">
    <w:name w:val="No Spacing"/>
    <w:uiPriority w:val="1"/>
    <w:qFormat/>
    <w:locked/>
    <w:rsid w:val="004B0208"/>
    <w:pPr>
      <w:spacing w:after="0" w:line="240" w:lineRule="auto"/>
    </w:pPr>
    <w:rPr>
      <w:lang w:val="en-US"/>
    </w:rPr>
  </w:style>
  <w:style w:type="paragraph" w:customStyle="1" w:styleId="Labels">
    <w:name w:val="Labels"/>
    <w:basedOn w:val="Normal"/>
    <w:qFormat/>
    <w:locked/>
    <w:rsid w:val="004B0208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locked/>
    <w:rsid w:val="004B0208"/>
    <w:pPr>
      <w:spacing w:after="0" w:line="240" w:lineRule="auto"/>
    </w:pPr>
    <w:rPr>
      <w:lang w:val="en-US"/>
    </w:r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BodyText">
    <w:name w:val="Body Text"/>
    <w:basedOn w:val="Normal"/>
    <w:link w:val="BodyTextChar"/>
    <w:locked/>
    <w:rsid w:val="004B0208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4B0208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customStyle="1" w:styleId="Checkbox">
    <w:name w:val="Checkbox"/>
    <w:basedOn w:val="Normal"/>
    <w:next w:val="Normal"/>
    <w:qFormat/>
    <w:locked/>
    <w:rsid w:val="004B0208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locked/>
    <w:rsid w:val="004B020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B0208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locked/>
    <w:rsid w:val="004B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locked/>
    <w:rsid w:val="004B02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4B0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4B0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08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B02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20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937BB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78614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B6D6F"/>
    <w:rPr>
      <w:color w:val="954F72" w:themeColor="followedHyperlink"/>
      <w:u w:val="single"/>
    </w:rPr>
  </w:style>
  <w:style w:type="character" w:customStyle="1" w:styleId="jlqj4b">
    <w:name w:val="jlqj4b"/>
    <w:basedOn w:val="DefaultParagraphFont"/>
    <w:rsid w:val="00B4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coronavirus/equipment-and-machinery/air-conditioning-and-ventilation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lyw.cymru/dyfeisiau-monitro-carbon-deuocsid-mewn-lleoliadau-addys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rdiff.gov.uk/CYM/Hafan/Ymwadiad/Pages/default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9D43-7160-4DCA-944F-DDD4A7BB5116}"/>
      </w:docPartPr>
      <w:docPartBody>
        <w:p w:rsidR="001751DC" w:rsidRDefault="00C56EEC">
          <w:r w:rsidRPr="00231D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5785B8EB14E8F8AE20BEBB32C5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1847-10BC-4EF4-A5B9-B09FEA53D845}"/>
      </w:docPartPr>
      <w:docPartBody>
        <w:p w:rsidR="000844CB" w:rsidRDefault="008A5790" w:rsidP="008A5790">
          <w:pPr>
            <w:pStyle w:val="7CA5785B8EB14E8F8AE20BEBB32C58A5"/>
          </w:pPr>
          <w:r w:rsidRPr="00231D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EC"/>
    <w:rsid w:val="000844CB"/>
    <w:rsid w:val="001751DC"/>
    <w:rsid w:val="00653845"/>
    <w:rsid w:val="00674B6D"/>
    <w:rsid w:val="00736ED8"/>
    <w:rsid w:val="007639C9"/>
    <w:rsid w:val="008A5790"/>
    <w:rsid w:val="00A6489C"/>
    <w:rsid w:val="00C06DD7"/>
    <w:rsid w:val="00C56EEC"/>
    <w:rsid w:val="00F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790"/>
    <w:rPr>
      <w:color w:val="808080"/>
    </w:rPr>
  </w:style>
  <w:style w:type="paragraph" w:customStyle="1" w:styleId="7CA5785B8EB14E8F8AE20BEBB32C58A5">
    <w:name w:val="7CA5785B8EB14E8F8AE20BEBB32C58A5"/>
    <w:rsid w:val="008A5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Dulieu, Rachel</dc:creator>
  <cp:keywords/>
  <dc:description/>
  <cp:lastModifiedBy>Dulieu, Rachel</cp:lastModifiedBy>
  <cp:revision>11</cp:revision>
  <dcterms:created xsi:type="dcterms:W3CDTF">2021-11-22T16:09:00Z</dcterms:created>
  <dcterms:modified xsi:type="dcterms:W3CDTF">2021-11-24T16:01:00Z</dcterms:modified>
</cp:coreProperties>
</file>